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03F01" w14:textId="1C58EECA" w:rsidR="00F57D76" w:rsidRDefault="00F57D76" w:rsidP="00F57D76">
      <w:pPr>
        <w:tabs>
          <w:tab w:val="left" w:pos="3270"/>
        </w:tabs>
      </w:pPr>
      <w:r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                 </w:t>
      </w:r>
      <w:r w:rsidRPr="00F57D76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A day </w:t>
      </w:r>
      <w:proofErr w:type="spellStart"/>
      <w:r w:rsidRPr="00F57D76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in</w:t>
      </w:r>
      <w:proofErr w:type="spellEnd"/>
      <w:r w:rsidRPr="00F57D76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bed</w:t>
      </w:r>
      <w:r>
        <w:tab/>
      </w:r>
      <w:r>
        <w:tab/>
        <w:t xml:space="preserve">   </w:t>
      </w:r>
    </w:p>
    <w:p w14:paraId="04B471C3" w14:textId="39802B53" w:rsidR="00F57D76" w:rsidRDefault="00F57D76" w:rsidP="00F57D76">
      <w:pPr>
        <w:tabs>
          <w:tab w:val="left" w:pos="3270"/>
        </w:tabs>
      </w:pPr>
      <w:r>
        <w:rPr>
          <w:sz w:val="24"/>
          <w:szCs w:val="24"/>
        </w:rPr>
        <w:t xml:space="preserve">                                                       </w:t>
      </w:r>
      <w:proofErr w:type="spellStart"/>
      <w:r w:rsidRPr="00BD18F5">
        <w:rPr>
          <w:sz w:val="24"/>
          <w:szCs w:val="24"/>
        </w:rPr>
        <w:t>Lesson</w:t>
      </w:r>
      <w:proofErr w:type="spellEnd"/>
      <w:r w:rsidRPr="00BD18F5">
        <w:rPr>
          <w:sz w:val="24"/>
          <w:szCs w:val="24"/>
        </w:rPr>
        <w:t xml:space="preserve"> 1</w:t>
      </w:r>
      <w:r w:rsidR="00FD01C4">
        <w:rPr>
          <w:sz w:val="24"/>
          <w:szCs w:val="24"/>
        </w:rPr>
        <w:t>4</w:t>
      </w:r>
    </w:p>
    <w:p w14:paraId="548A7D04" w14:textId="507F1F25" w:rsidR="00A34C2C" w:rsidRDefault="00F57D76">
      <w:r w:rsidRPr="00CD1A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7F99B" wp14:editId="6867CB9A">
                <wp:simplePos x="0" y="0"/>
                <wp:positionH relativeFrom="margin">
                  <wp:align>right</wp:align>
                </wp:positionH>
                <wp:positionV relativeFrom="paragraph">
                  <wp:posOffset>248458</wp:posOffset>
                </wp:positionV>
                <wp:extent cx="5928360" cy="1669415"/>
                <wp:effectExtent l="0" t="0" r="15240" b="260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6694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3A18A" w14:textId="76E7E15D" w:rsidR="00F57D76" w:rsidRPr="00C45613" w:rsidRDefault="00F57D76" w:rsidP="00F57D76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 xml:space="preserve">U ovoj lekciji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naučit ćeš </w:t>
                            </w:r>
                            <w:r w:rsidR="00FD01C4">
                              <w:rPr>
                                <w:sz w:val="20"/>
                                <w:szCs w:val="18"/>
                              </w:rPr>
                              <w:t>nazive za dijelove tijela</w:t>
                            </w:r>
                            <w:r w:rsidR="00BC4E5C">
                              <w:rPr>
                                <w:sz w:val="20"/>
                                <w:szCs w:val="18"/>
                              </w:rPr>
                              <w:t xml:space="preserve"> te ćeš naučiti navesti zdrave i nezdrave navike.</w:t>
                            </w:r>
                          </w:p>
                          <w:p w14:paraId="1938FAC9" w14:textId="77777777" w:rsidR="00F57D76" w:rsidRPr="00C45613" w:rsidRDefault="00F57D76" w:rsidP="00F57D76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  <w:p w14:paraId="39F9A7B8" w14:textId="77777777" w:rsidR="00F57D76" w:rsidRPr="00C45613" w:rsidRDefault="00F57D76" w:rsidP="00F57D7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39A40840" w14:textId="77777777" w:rsidR="00F57D76" w:rsidRPr="00C45613" w:rsidRDefault="00F57D76" w:rsidP="00F57D7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64DD40E3" w14:textId="77777777" w:rsidR="00F57D76" w:rsidRPr="00C45613" w:rsidRDefault="00F57D76" w:rsidP="00F57D7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kodova pokraj određenih zadataka moći ćeš poslušati zvučne zapise</w:t>
                            </w:r>
                          </w:p>
                          <w:p w14:paraId="170F22CD" w14:textId="77777777" w:rsidR="00F57D76" w:rsidRPr="00C45613" w:rsidRDefault="00F57D76" w:rsidP="00F57D7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3AB6E040" w14:textId="77777777" w:rsidR="00F57D76" w:rsidRPr="00C45613" w:rsidRDefault="00F57D76" w:rsidP="00F57D7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školskoj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i radnoj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14C5BF8F" w14:textId="77777777" w:rsidR="00F57D76" w:rsidRPr="00C45613" w:rsidRDefault="00F57D76" w:rsidP="00F57D76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7F99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19.55pt;width:466.8pt;height:131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" fillcolor="white [3201]" strokecolor="#ed7d31 [3205]" strokeweight="1pt">
                <v:textbox>
                  <w:txbxContent>
                    <w:p w14:paraId="5063A18A" w14:textId="76E7E15D" w:rsidR="00F57D76" w:rsidRPr="00C45613" w:rsidRDefault="00F57D76" w:rsidP="00F57D76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</w:rPr>
                        <w:t xml:space="preserve">U ovoj lekciji </w:t>
                      </w:r>
                      <w:r>
                        <w:rPr>
                          <w:sz w:val="20"/>
                          <w:szCs w:val="18"/>
                        </w:rPr>
                        <w:t xml:space="preserve">naučit ćeš </w:t>
                      </w:r>
                      <w:r w:rsidR="00FD01C4">
                        <w:rPr>
                          <w:sz w:val="20"/>
                          <w:szCs w:val="18"/>
                        </w:rPr>
                        <w:t>nazive za dijelove tijela</w:t>
                      </w:r>
                      <w:r w:rsidR="00BC4E5C">
                        <w:rPr>
                          <w:sz w:val="20"/>
                          <w:szCs w:val="18"/>
                        </w:rPr>
                        <w:t xml:space="preserve"> te ćeš naučiti navesti zdrave i nezdrave navike.</w:t>
                      </w:r>
                    </w:p>
                    <w:p w14:paraId="1938FAC9" w14:textId="77777777" w:rsidR="00F57D76" w:rsidRPr="00C45613" w:rsidRDefault="00F57D76" w:rsidP="00F57D76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</w:rPr>
                        <w:t>:</w:t>
                      </w:r>
                    </w:p>
                    <w:p w14:paraId="39F9A7B8" w14:textId="77777777" w:rsidR="00F57D76" w:rsidRPr="00C45613" w:rsidRDefault="00F57D76" w:rsidP="00F57D7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39A40840" w14:textId="77777777" w:rsidR="00F57D76" w:rsidRPr="00C45613" w:rsidRDefault="00F57D76" w:rsidP="00F57D7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64DD40E3" w14:textId="77777777" w:rsidR="00F57D76" w:rsidRPr="00C45613" w:rsidRDefault="00F57D76" w:rsidP="00F57D7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kodova pokraj određenih zadataka moći ćeš poslušati zvučne zapise</w:t>
                      </w:r>
                    </w:p>
                    <w:p w14:paraId="170F22CD" w14:textId="77777777" w:rsidR="00F57D76" w:rsidRPr="00C45613" w:rsidRDefault="00F57D76" w:rsidP="00F57D7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3AB6E040" w14:textId="77777777" w:rsidR="00F57D76" w:rsidRPr="00C45613" w:rsidRDefault="00F57D76" w:rsidP="00F57D7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školskoj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i radnoj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14C5BF8F" w14:textId="77777777" w:rsidR="00F57D76" w:rsidRPr="00C45613" w:rsidRDefault="00F57D76" w:rsidP="00F57D7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54FC20" w14:textId="61130487" w:rsidR="00F57D76" w:rsidRDefault="00F57D76" w:rsidP="00F57D76"/>
    <w:p w14:paraId="31A18E21" w14:textId="0CCD56F3" w:rsidR="00FD01C4" w:rsidRPr="00FD01C4" w:rsidRDefault="00FD01C4" w:rsidP="00FD01C4"/>
    <w:p w14:paraId="45094CF6" w14:textId="10DA62A5" w:rsidR="00FD01C4" w:rsidRPr="00FD01C4" w:rsidRDefault="00FD01C4" w:rsidP="00FD01C4"/>
    <w:p w14:paraId="25070F49" w14:textId="1AE237F7" w:rsidR="00FD01C4" w:rsidRPr="00FD01C4" w:rsidRDefault="00FD01C4" w:rsidP="00FD01C4"/>
    <w:p w14:paraId="7389CD67" w14:textId="0899DDFC" w:rsidR="00FD01C4" w:rsidRPr="00FD01C4" w:rsidRDefault="00FD01C4" w:rsidP="00FD01C4"/>
    <w:p w14:paraId="11E5BFE0" w14:textId="35FEB81C" w:rsidR="00FD01C4" w:rsidRPr="00FD01C4" w:rsidRDefault="00FD01C4" w:rsidP="00FD01C4"/>
    <w:p w14:paraId="46D3DC29" w14:textId="77777777" w:rsidR="00FD01C4" w:rsidRDefault="00FD01C4" w:rsidP="00FD01C4"/>
    <w:p w14:paraId="2C3C2886" w14:textId="2143F327" w:rsidR="00FD01C4" w:rsidRPr="00FD01C4" w:rsidRDefault="00FD01C4" w:rsidP="00FD01C4">
      <w:pPr>
        <w:rPr>
          <w:color w:val="C45911" w:themeColor="accent2" w:themeShade="BF"/>
        </w:rPr>
      </w:pPr>
      <w:r w:rsidRPr="00FD01C4">
        <w:rPr>
          <w:noProof/>
          <w:color w:val="C45911" w:themeColor="accent2" w:themeShade="BF"/>
        </w:rPr>
        <w:drawing>
          <wp:anchor distT="0" distB="0" distL="114300" distR="114300" simplePos="0" relativeHeight="251660288" behindDoc="0" locked="0" layoutInCell="1" allowOverlap="1" wp14:anchorId="13A5B411" wp14:editId="175DAF70">
            <wp:simplePos x="0" y="0"/>
            <wp:positionH relativeFrom="column">
              <wp:posOffset>3783330</wp:posOffset>
            </wp:positionH>
            <wp:positionV relativeFrom="paragraph">
              <wp:posOffset>228600</wp:posOffset>
            </wp:positionV>
            <wp:extent cx="2160270" cy="2834640"/>
            <wp:effectExtent l="19050" t="19050" r="11430" b="228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83464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</w:p>
    <w:p w14:paraId="1DDDE27D" w14:textId="3362E4A9" w:rsidR="00FD01C4" w:rsidRDefault="00FD01C4" w:rsidP="00FD01C4">
      <w:r w:rsidRPr="00CD1AAD">
        <w:t xml:space="preserve">Otvori udžbenik </w:t>
      </w:r>
      <w:proofErr w:type="spellStart"/>
      <w:r w:rsidRPr="00CD1AAD">
        <w:t>Way</w:t>
      </w:r>
      <w:proofErr w:type="spellEnd"/>
      <w:r w:rsidRPr="00CD1AAD">
        <w:t xml:space="preserve"> to </w:t>
      </w:r>
      <w:proofErr w:type="spellStart"/>
      <w:r w:rsidRPr="00CD1AAD">
        <w:t>go</w:t>
      </w:r>
      <w:proofErr w:type="spellEnd"/>
      <w:r w:rsidRPr="00CD1AAD">
        <w:t xml:space="preserve"> 2 na </w:t>
      </w:r>
      <w:r>
        <w:t>82</w:t>
      </w:r>
      <w:r w:rsidRPr="00CD1AAD">
        <w:t xml:space="preserve">. stranici i napiši u školsku bilježnicu naslov – </w:t>
      </w:r>
      <w:r>
        <w:rPr>
          <w:b/>
          <w:bCs/>
        </w:rPr>
        <w:t xml:space="preserve">A </w:t>
      </w:r>
      <w:proofErr w:type="spellStart"/>
      <w:r>
        <w:rPr>
          <w:b/>
          <w:bCs/>
        </w:rPr>
        <w:t>day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in</w:t>
      </w:r>
      <w:proofErr w:type="spellEnd"/>
      <w:r>
        <w:rPr>
          <w:b/>
          <w:bCs/>
        </w:rPr>
        <w:t xml:space="preserve"> bed</w:t>
      </w:r>
      <w:r w:rsidRPr="005D5450">
        <w:rPr>
          <w:noProof/>
        </w:rPr>
        <w:t xml:space="preserve"> </w:t>
      </w:r>
    </w:p>
    <w:p w14:paraId="54E9CC9A" w14:textId="66CF9DFE" w:rsidR="00FD01C4" w:rsidRDefault="00FD01C4" w:rsidP="00FD01C4">
      <w:pPr>
        <w:tabs>
          <w:tab w:val="left" w:pos="2422"/>
        </w:tabs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>
        <w:tab/>
      </w:r>
    </w:p>
    <w:p w14:paraId="45ED023F" w14:textId="4209A76F" w:rsidR="008B57C7" w:rsidRDefault="008B57C7" w:rsidP="008B57C7">
      <w:r>
        <w:t>Riješi 1. zadatak. Spoji nazive s dijelovima tijela</w:t>
      </w:r>
      <w:r w:rsidR="000A7CF6">
        <w:t xml:space="preserve"> na slici</w:t>
      </w:r>
      <w:r>
        <w:t xml:space="preserve"> kojima pripadaju.</w:t>
      </w:r>
    </w:p>
    <w:p w14:paraId="0C294C85" w14:textId="267181F6" w:rsidR="008B57C7" w:rsidRDefault="008B57C7" w:rsidP="008B57C7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178A6444" w14:textId="7E3A83E4" w:rsidR="008B57C7" w:rsidRDefault="008B57C7" w:rsidP="008B57C7">
      <w:r>
        <w:t>Riješi 2. zadatak. Što nije u redu s dječacima i djevojčicama</w:t>
      </w:r>
      <w:r w:rsidR="000A7CF6">
        <w:t xml:space="preserve"> na fotografijama</w:t>
      </w:r>
      <w:r>
        <w:t>?</w:t>
      </w:r>
      <w:r w:rsidR="00573D4F">
        <w:t xml:space="preserve"> Promotri fotografije i napiši na crtu što ih boli tako da spojiš dio tijela koji ih boli s riječ</w:t>
      </w:r>
      <w:r w:rsidR="00137023">
        <w:t>ju</w:t>
      </w:r>
      <w:r w:rsidR="00573D4F">
        <w:t xml:space="preserve"> ACHE što znači bol.</w:t>
      </w:r>
    </w:p>
    <w:p w14:paraId="26A5F165" w14:textId="7A642AF6" w:rsidR="00573D4F" w:rsidRPr="00573D4F" w:rsidRDefault="00573D4F" w:rsidP="008B57C7">
      <w:pPr>
        <w:rPr>
          <w:color w:val="1F4E79" w:themeColor="accent5" w:themeShade="80"/>
        </w:rPr>
      </w:pPr>
      <w:r w:rsidRPr="00573D4F">
        <w:rPr>
          <w:color w:val="1F4E79" w:themeColor="accent5" w:themeShade="80"/>
        </w:rPr>
        <w:t xml:space="preserve">Primjerice: </w:t>
      </w:r>
      <w:r w:rsidRPr="00573D4F">
        <w:rPr>
          <w:color w:val="1F4E79" w:themeColor="accent5" w:themeShade="80"/>
          <w:sz w:val="20"/>
          <w:szCs w:val="20"/>
          <w:lang w:val="en-GB"/>
        </w:rPr>
        <w:t>ear</w:t>
      </w:r>
      <w:r w:rsidRPr="00573D4F">
        <w:rPr>
          <w:color w:val="1F4E79" w:themeColor="accent5" w:themeShade="80"/>
          <w:sz w:val="20"/>
          <w:szCs w:val="20"/>
          <w:lang w:val="en-GB"/>
        </w:rPr>
        <w:t xml:space="preserve"> + </w:t>
      </w:r>
      <w:r w:rsidRPr="00573D4F">
        <w:rPr>
          <w:color w:val="1F4E79" w:themeColor="accent5" w:themeShade="80"/>
          <w:sz w:val="20"/>
          <w:szCs w:val="20"/>
          <w:lang w:val="en-GB"/>
        </w:rPr>
        <w:t>ache</w:t>
      </w:r>
      <w:r w:rsidRPr="00573D4F">
        <w:rPr>
          <w:color w:val="1F4E79" w:themeColor="accent5" w:themeShade="80"/>
          <w:sz w:val="20"/>
          <w:szCs w:val="20"/>
          <w:lang w:val="en-GB"/>
        </w:rPr>
        <w:t xml:space="preserve"> = earache</w:t>
      </w:r>
    </w:p>
    <w:p w14:paraId="2A414620" w14:textId="77777777" w:rsidR="00573D4F" w:rsidRDefault="00573D4F" w:rsidP="00573D4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32E3B3B1" w14:textId="032FB520" w:rsidR="00573D4F" w:rsidRDefault="00573D4F" w:rsidP="008B57C7">
      <w:r>
        <w:t>Promotri 3. zadatak na 83. stanici u udžbeniku. David je bolestan i ne osjeća se dobro. Skeniraj kod na 83. stranici i poslušaj. Stavi kvačicu pokraj riječi koj</w:t>
      </w:r>
      <w:r w:rsidR="00137023">
        <w:t>e</w:t>
      </w:r>
      <w:r>
        <w:t xml:space="preserve"> čuješ u zvučnom zapisu.</w:t>
      </w:r>
    </w:p>
    <w:p w14:paraId="32A01F71" w14:textId="794EAFDC" w:rsidR="00573D4F" w:rsidRDefault="00573D4F" w:rsidP="00573D4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02C9F2CF" w14:textId="5844317E" w:rsidR="00573D4F" w:rsidRDefault="00573D4F" w:rsidP="008B57C7">
      <w:r>
        <w:t>Pokreni zvučni zapis još jednom i poslušaj. Prati tekst u udžbeniku.</w:t>
      </w:r>
      <w:r w:rsidR="00137023">
        <w:t xml:space="preserve"> </w:t>
      </w:r>
      <w:r>
        <w:t>Zatim odgovori na pitanja:</w:t>
      </w:r>
    </w:p>
    <w:p w14:paraId="0EDBF12E" w14:textId="05EE4EF2" w:rsidR="00573D4F" w:rsidRPr="00573D4F" w:rsidRDefault="00573D4F" w:rsidP="008B57C7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1) What has </w:t>
      </w:r>
      <w:r w:rsidR="000A7CF6">
        <w:rPr>
          <w:b/>
          <w:bCs/>
          <w:lang w:val="en-GB"/>
        </w:rPr>
        <w:t>David</w:t>
      </w:r>
      <w:r>
        <w:rPr>
          <w:b/>
          <w:bCs/>
          <w:lang w:val="en-GB"/>
        </w:rPr>
        <w:t xml:space="preserve"> got?</w:t>
      </w:r>
    </w:p>
    <w:p w14:paraId="4EDF3F14" w14:textId="4741EE41" w:rsidR="00573D4F" w:rsidRDefault="00573D4F" w:rsidP="008B57C7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2) </w:t>
      </w:r>
      <w:r w:rsidRPr="00573D4F">
        <w:rPr>
          <w:b/>
          <w:bCs/>
          <w:lang w:val="en-GB"/>
        </w:rPr>
        <w:t>What did Doctor tell him to do?</w:t>
      </w:r>
    </w:p>
    <w:p w14:paraId="7FE9CE5D" w14:textId="568F00DF" w:rsidR="00573D4F" w:rsidRDefault="00BC4E5C" w:rsidP="00573D4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7FA75B9" wp14:editId="0FA25C03">
            <wp:simplePos x="0" y="0"/>
            <wp:positionH relativeFrom="column">
              <wp:posOffset>3780790</wp:posOffset>
            </wp:positionH>
            <wp:positionV relativeFrom="paragraph">
              <wp:posOffset>21590</wp:posOffset>
            </wp:positionV>
            <wp:extent cx="2342515" cy="3049270"/>
            <wp:effectExtent l="19050" t="19050" r="19685" b="177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304927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73D4F"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573D4F"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73D4F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7A9B78CB" w14:textId="1E524E35" w:rsidR="00573D4F" w:rsidRDefault="00573D4F" w:rsidP="00573D4F">
      <w:r w:rsidRPr="00573D4F">
        <w:t>Pokreni zvučni zapis još jednom</w:t>
      </w:r>
      <w:r>
        <w:t>. Z</w:t>
      </w:r>
      <w:r w:rsidRPr="00573D4F">
        <w:t>astavi ga nakon svake reč</w:t>
      </w:r>
      <w:r>
        <w:t>enice te ponovi rečenicu naglas.</w:t>
      </w:r>
      <w:r w:rsidR="00BC4E5C" w:rsidRPr="00BC4E5C">
        <w:rPr>
          <w:noProof/>
        </w:rPr>
        <w:t xml:space="preserve"> </w:t>
      </w:r>
    </w:p>
    <w:p w14:paraId="12525055" w14:textId="4A84EBFD" w:rsidR="00573D4F" w:rsidRDefault="00573D4F" w:rsidP="00573D4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685E2811" w14:textId="39FC7F81" w:rsidR="00573D4F" w:rsidRDefault="00573D4F" w:rsidP="00573D4F">
      <w:r>
        <w:t>Prepiši sljedeće riječi i prevedi ih pomoću rječnika na kraju udžbenika.</w:t>
      </w:r>
    </w:p>
    <w:p w14:paraId="26B43C16" w14:textId="37E50391" w:rsidR="00573D4F" w:rsidRPr="00573D4F" w:rsidRDefault="00573D4F" w:rsidP="00573D4F">
      <w:pPr>
        <w:rPr>
          <w:b/>
          <w:bCs/>
          <w:lang w:val="en-GB"/>
        </w:rPr>
      </w:pPr>
      <w:r w:rsidRPr="00573D4F">
        <w:rPr>
          <w:b/>
          <w:bCs/>
          <w:lang w:val="en-GB"/>
        </w:rPr>
        <w:t>a runny nose</w:t>
      </w:r>
      <w:r w:rsidRPr="00573D4F">
        <w:rPr>
          <w:b/>
          <w:bCs/>
          <w:lang w:val="en-GB"/>
        </w:rPr>
        <w:t xml:space="preserve"> = </w:t>
      </w:r>
    </w:p>
    <w:p w14:paraId="0EBE0CA4" w14:textId="47E60435" w:rsidR="00573D4F" w:rsidRPr="00573D4F" w:rsidRDefault="00573D4F" w:rsidP="00573D4F">
      <w:pPr>
        <w:rPr>
          <w:b/>
          <w:bCs/>
          <w:lang w:val="en-GB"/>
        </w:rPr>
      </w:pPr>
      <w:r w:rsidRPr="00573D4F">
        <w:rPr>
          <w:b/>
          <w:bCs/>
          <w:lang w:val="en-GB"/>
        </w:rPr>
        <w:t>a sore throat</w:t>
      </w:r>
      <w:r w:rsidRPr="00573D4F">
        <w:rPr>
          <w:b/>
          <w:bCs/>
          <w:lang w:val="en-GB"/>
        </w:rPr>
        <w:t xml:space="preserve"> =</w:t>
      </w:r>
    </w:p>
    <w:p w14:paraId="006640DF" w14:textId="496420D9" w:rsidR="00573D4F" w:rsidRPr="00573D4F" w:rsidRDefault="00573D4F" w:rsidP="00573D4F">
      <w:pPr>
        <w:rPr>
          <w:b/>
          <w:bCs/>
          <w:lang w:val="en-GB"/>
        </w:rPr>
      </w:pPr>
      <w:r w:rsidRPr="00573D4F">
        <w:rPr>
          <w:b/>
          <w:bCs/>
          <w:lang w:val="en-GB"/>
        </w:rPr>
        <w:t>a towel</w:t>
      </w:r>
      <w:r w:rsidRPr="00573D4F">
        <w:rPr>
          <w:b/>
          <w:bCs/>
          <w:lang w:val="en-GB"/>
        </w:rPr>
        <w:t xml:space="preserve"> =</w:t>
      </w:r>
    </w:p>
    <w:p w14:paraId="42C8D4DC" w14:textId="1F579ABD" w:rsidR="00573D4F" w:rsidRPr="00573D4F" w:rsidRDefault="00573D4F" w:rsidP="00573D4F">
      <w:pPr>
        <w:rPr>
          <w:b/>
          <w:bCs/>
          <w:lang w:val="en-GB"/>
        </w:rPr>
      </w:pPr>
      <w:r w:rsidRPr="00573D4F">
        <w:rPr>
          <w:b/>
          <w:bCs/>
          <w:lang w:val="en-GB"/>
        </w:rPr>
        <w:t>honey</w:t>
      </w:r>
      <w:r w:rsidRPr="00573D4F">
        <w:rPr>
          <w:b/>
          <w:bCs/>
          <w:lang w:val="en-GB"/>
        </w:rPr>
        <w:t xml:space="preserve"> =</w:t>
      </w:r>
    </w:p>
    <w:p w14:paraId="2CFEDF36" w14:textId="42875826" w:rsidR="00573D4F" w:rsidRPr="00573D4F" w:rsidRDefault="00573D4F" w:rsidP="00573D4F">
      <w:pPr>
        <w:rPr>
          <w:b/>
          <w:bCs/>
          <w:lang w:val="en-GB"/>
        </w:rPr>
      </w:pPr>
      <w:r w:rsidRPr="00573D4F">
        <w:rPr>
          <w:b/>
          <w:bCs/>
          <w:lang w:val="en-GB"/>
        </w:rPr>
        <w:t>paper tissues</w:t>
      </w:r>
      <w:r w:rsidRPr="00573D4F">
        <w:rPr>
          <w:b/>
          <w:bCs/>
          <w:lang w:val="en-GB"/>
        </w:rPr>
        <w:t xml:space="preserve"> =</w:t>
      </w:r>
    </w:p>
    <w:p w14:paraId="32929026" w14:textId="51A495FA" w:rsidR="00573D4F" w:rsidRDefault="00573D4F" w:rsidP="00573D4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321A7ABA" w14:textId="22575EDA" w:rsidR="00573D4F" w:rsidRDefault="00573D4F" w:rsidP="00573D4F">
      <w:r>
        <w:t>Riješi 4. zadatak na 83. stranici.</w:t>
      </w:r>
      <w:r w:rsidR="00BC4E5C">
        <w:t xml:space="preserve"> Pronađi pogrješke i ispravi ih.</w:t>
      </w:r>
    </w:p>
    <w:p w14:paraId="0CDE88DF" w14:textId="4BDC3DA5" w:rsidR="000A7CF6" w:rsidRPr="000A7CF6" w:rsidRDefault="000A7CF6" w:rsidP="00573D4F">
      <w:pPr>
        <w:rPr>
          <w:color w:val="1F4E79" w:themeColor="accent5" w:themeShade="80"/>
        </w:rPr>
      </w:pPr>
      <w:r w:rsidRPr="000A7CF6">
        <w:rPr>
          <w:color w:val="1F4E79" w:themeColor="accent5" w:themeShade="80"/>
        </w:rPr>
        <w:t xml:space="preserve">Primjerice: </w:t>
      </w:r>
      <w:r w:rsidRPr="000A7CF6">
        <w:rPr>
          <w:color w:val="1F4E79" w:themeColor="accent5" w:themeShade="80"/>
        </w:rPr>
        <w:t xml:space="preserve">1 David </w:t>
      </w:r>
      <w:proofErr w:type="spellStart"/>
      <w:r w:rsidRPr="000A7CF6">
        <w:rPr>
          <w:color w:val="1F4E79" w:themeColor="accent5" w:themeShade="80"/>
        </w:rPr>
        <w:t>has</w:t>
      </w:r>
      <w:proofErr w:type="spellEnd"/>
      <w:r w:rsidRPr="000A7CF6">
        <w:rPr>
          <w:color w:val="1F4E79" w:themeColor="accent5" w:themeShade="80"/>
        </w:rPr>
        <w:t xml:space="preserve"> </w:t>
      </w:r>
      <w:proofErr w:type="spellStart"/>
      <w:r w:rsidRPr="000A7CF6">
        <w:rPr>
          <w:color w:val="1F4E79" w:themeColor="accent5" w:themeShade="80"/>
        </w:rPr>
        <w:t>got</w:t>
      </w:r>
      <w:proofErr w:type="spellEnd"/>
      <w:r w:rsidRPr="000A7CF6">
        <w:rPr>
          <w:color w:val="1F4E79" w:themeColor="accent5" w:themeShade="80"/>
        </w:rPr>
        <w:t xml:space="preserve"> a </w:t>
      </w:r>
      <w:proofErr w:type="spellStart"/>
      <w:r w:rsidRPr="000A7CF6">
        <w:rPr>
          <w:strike/>
          <w:color w:val="1F4E79" w:themeColor="accent5" w:themeShade="80"/>
        </w:rPr>
        <w:t>nice</w:t>
      </w:r>
      <w:proofErr w:type="spellEnd"/>
      <w:r w:rsidRPr="000A7CF6">
        <w:rPr>
          <w:color w:val="1F4E79" w:themeColor="accent5" w:themeShade="80"/>
        </w:rPr>
        <w:t xml:space="preserve"> </w:t>
      </w:r>
      <w:proofErr w:type="spellStart"/>
      <w:r w:rsidRPr="000A7CF6">
        <w:rPr>
          <w:color w:val="1F4E79" w:themeColor="accent5" w:themeShade="80"/>
        </w:rPr>
        <w:t>cold</w:t>
      </w:r>
      <w:proofErr w:type="spellEnd"/>
      <w:r w:rsidRPr="000A7CF6">
        <w:rPr>
          <w:color w:val="1F4E79" w:themeColor="accent5" w:themeShade="80"/>
        </w:rPr>
        <w:t>.</w:t>
      </w:r>
      <w:r w:rsidRPr="000A7CF6">
        <w:rPr>
          <w:color w:val="1F4E79" w:themeColor="accent5" w:themeShade="80"/>
        </w:rPr>
        <w:t xml:space="preserve">  </w:t>
      </w:r>
      <w:r w:rsidRPr="000A7CF6">
        <w:rPr>
          <w:b/>
          <w:bCs/>
          <w:color w:val="1F4E79" w:themeColor="accent5" w:themeShade="80"/>
        </w:rPr>
        <w:t xml:space="preserve"> </w:t>
      </w:r>
      <w:proofErr w:type="spellStart"/>
      <w:r w:rsidRPr="000A7CF6">
        <w:rPr>
          <w:b/>
          <w:bCs/>
          <w:color w:val="1F4E79" w:themeColor="accent5" w:themeShade="80"/>
        </w:rPr>
        <w:t>bad</w:t>
      </w:r>
      <w:proofErr w:type="spellEnd"/>
    </w:p>
    <w:p w14:paraId="186B43CB" w14:textId="0E1688A5" w:rsidR="00BC4E5C" w:rsidRDefault="00BC4E5C" w:rsidP="00BC4E5C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38D83CB3" w14:textId="77777777" w:rsidR="000A7CF6" w:rsidRDefault="00BC4E5C" w:rsidP="00573D4F">
      <w:r>
        <w:t>Riješi 5. zadatak u udžbeniku. Upari rečenice na lijevoj stranici s nastavcima na desnoj strani.</w:t>
      </w:r>
    </w:p>
    <w:p w14:paraId="0391670D" w14:textId="2316E77D" w:rsidR="00BC4E5C" w:rsidRPr="00F564E0" w:rsidRDefault="000A7CF6" w:rsidP="00573D4F">
      <w:pPr>
        <w:rPr>
          <w:color w:val="1F4E79" w:themeColor="accent5" w:themeShade="80"/>
        </w:rPr>
      </w:pPr>
      <w:proofErr w:type="spellStart"/>
      <w:r w:rsidRPr="00F564E0">
        <w:rPr>
          <w:color w:val="1F4E79" w:themeColor="accent5" w:themeShade="80"/>
        </w:rPr>
        <w:t>Primerice</w:t>
      </w:r>
      <w:proofErr w:type="spellEnd"/>
      <w:r w:rsidRPr="00F564E0">
        <w:rPr>
          <w:color w:val="1F4E79" w:themeColor="accent5" w:themeShade="80"/>
        </w:rPr>
        <w:t xml:space="preserve">: </w:t>
      </w:r>
      <w:r w:rsidRPr="00F564E0">
        <w:rPr>
          <w:color w:val="1F4E79" w:themeColor="accent5" w:themeShade="80"/>
        </w:rPr>
        <w:t xml:space="preserve">1 </w:t>
      </w:r>
      <w:proofErr w:type="spellStart"/>
      <w:r w:rsidRPr="00F564E0">
        <w:rPr>
          <w:color w:val="1F4E79" w:themeColor="accent5" w:themeShade="80"/>
        </w:rPr>
        <w:t>I’ve</w:t>
      </w:r>
      <w:proofErr w:type="spellEnd"/>
      <w:r w:rsidRPr="00F564E0">
        <w:rPr>
          <w:color w:val="1F4E79" w:themeColor="accent5" w:themeShade="80"/>
        </w:rPr>
        <w:t xml:space="preserve"> </w:t>
      </w:r>
      <w:proofErr w:type="spellStart"/>
      <w:r w:rsidRPr="00F564E0">
        <w:rPr>
          <w:color w:val="1F4E79" w:themeColor="accent5" w:themeShade="80"/>
        </w:rPr>
        <w:t>got</w:t>
      </w:r>
      <w:proofErr w:type="spellEnd"/>
      <w:r w:rsidRPr="00F564E0">
        <w:rPr>
          <w:color w:val="1F4E79" w:themeColor="accent5" w:themeShade="80"/>
        </w:rPr>
        <w:t xml:space="preserve"> a </w:t>
      </w:r>
      <w:proofErr w:type="spellStart"/>
      <w:r w:rsidRPr="00F564E0">
        <w:rPr>
          <w:color w:val="1F4E79" w:themeColor="accent5" w:themeShade="80"/>
        </w:rPr>
        <w:t>headache</w:t>
      </w:r>
      <w:proofErr w:type="spellEnd"/>
      <w:r w:rsidRPr="00F564E0">
        <w:rPr>
          <w:color w:val="1F4E79" w:themeColor="accent5" w:themeShade="80"/>
        </w:rPr>
        <w:t>.</w:t>
      </w:r>
      <w:r w:rsidR="00F564E0">
        <w:rPr>
          <w:color w:val="1F4E79" w:themeColor="accent5" w:themeShade="80"/>
        </w:rPr>
        <w:t xml:space="preserve">    </w:t>
      </w:r>
      <w:proofErr w:type="spellStart"/>
      <w:r w:rsidRPr="00F564E0">
        <w:rPr>
          <w:color w:val="1F4E79" w:themeColor="accent5" w:themeShade="80"/>
        </w:rPr>
        <w:t>Here’s</w:t>
      </w:r>
      <w:proofErr w:type="spellEnd"/>
      <w:r w:rsidRPr="00F564E0">
        <w:rPr>
          <w:color w:val="1F4E79" w:themeColor="accent5" w:themeShade="80"/>
        </w:rPr>
        <w:t xml:space="preserve"> </w:t>
      </w:r>
      <w:proofErr w:type="spellStart"/>
      <w:r w:rsidRPr="00F564E0">
        <w:rPr>
          <w:color w:val="1F4E79" w:themeColor="accent5" w:themeShade="80"/>
        </w:rPr>
        <w:t>an</w:t>
      </w:r>
      <w:proofErr w:type="spellEnd"/>
      <w:r w:rsidRPr="00F564E0">
        <w:rPr>
          <w:color w:val="1F4E79" w:themeColor="accent5" w:themeShade="80"/>
        </w:rPr>
        <w:t xml:space="preserve"> aspirin.</w:t>
      </w:r>
    </w:p>
    <w:p w14:paraId="4787B61F" w14:textId="47A3E4C4" w:rsidR="00BC4E5C" w:rsidRDefault="00137023" w:rsidP="00BC4E5C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EA0F6F8" wp14:editId="55BCF645">
            <wp:simplePos x="0" y="0"/>
            <wp:positionH relativeFrom="column">
              <wp:posOffset>3372947</wp:posOffset>
            </wp:positionH>
            <wp:positionV relativeFrom="paragraph">
              <wp:posOffset>323965</wp:posOffset>
            </wp:positionV>
            <wp:extent cx="3009900" cy="1434465"/>
            <wp:effectExtent l="19050" t="19050" r="19050" b="133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43446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C4E5C"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BC4E5C"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C4E5C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01835490" w14:textId="50FE4716" w:rsidR="00BC4E5C" w:rsidRDefault="00BC4E5C" w:rsidP="00573D4F">
      <w:r>
        <w:t>Promotri 6. zadatak na 84. stranici. Što ti radiš kada si bolestan/bolesna? Pročitaj rečenice i zaokruži odgovore koji se odnose na tebe.</w:t>
      </w:r>
      <w:r w:rsidRPr="00BC4E5C">
        <w:rPr>
          <w:noProof/>
        </w:rPr>
        <w:t xml:space="preserve"> </w:t>
      </w:r>
    </w:p>
    <w:p w14:paraId="64D4FD4F" w14:textId="2D4A0160" w:rsidR="007C6985" w:rsidRDefault="007C6985" w:rsidP="007C6985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</w:p>
    <w:p w14:paraId="61643112" w14:textId="4B97CD40" w:rsidR="007C6985" w:rsidRDefault="007C6985" w:rsidP="007C6985">
      <w:r>
        <w:t>Riješi interaktivni zadatak na sljedećoj poveznici. Pronađi dijelove tijela.</w:t>
      </w:r>
    </w:p>
    <w:p w14:paraId="14F4FEE7" w14:textId="24B254BC" w:rsidR="007C6985" w:rsidRDefault="007C6985" w:rsidP="007C6985">
      <w:hyperlink r:id="rId10" w:history="1">
        <w:r w:rsidRPr="00EF5BD1">
          <w:rPr>
            <w:rStyle w:val="Hyperlink"/>
          </w:rPr>
          <w:t>https://wordwall.net/play/9850/622/280</w:t>
        </w:r>
      </w:hyperlink>
      <w:r>
        <w:t xml:space="preserve"> </w:t>
      </w:r>
    </w:p>
    <w:p w14:paraId="2704C057" w14:textId="2B738EF9" w:rsidR="007C6985" w:rsidRDefault="007C6985" w:rsidP="007C6985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</w:p>
    <w:p w14:paraId="413AA38D" w14:textId="4DB7B3E7" w:rsidR="007C6985" w:rsidRDefault="007C6985" w:rsidP="007C6985">
      <w:r>
        <w:t xml:space="preserve">Otvori radnu bilježnicu </w:t>
      </w:r>
      <w:proofErr w:type="spellStart"/>
      <w:r>
        <w:t>Way</w:t>
      </w:r>
      <w:proofErr w:type="spellEnd"/>
      <w:r>
        <w:t xml:space="preserve"> to </w:t>
      </w:r>
      <w:proofErr w:type="spellStart"/>
      <w:r>
        <w:t>go</w:t>
      </w:r>
      <w:proofErr w:type="spellEnd"/>
      <w:r>
        <w:t xml:space="preserve"> 2 na 56. stranici. Riješi 2. zadatak. Zaokruži ili oboji </w:t>
      </w:r>
      <w:r w:rsidR="00F564E0">
        <w:t xml:space="preserve">riječi za dijelove tijela koji se nalaze u </w:t>
      </w:r>
      <w:r>
        <w:t>množini. Koje dijelove tijela imamo u paru ili više od dva?</w:t>
      </w:r>
    </w:p>
    <w:p w14:paraId="6EE44617" w14:textId="77777777" w:rsidR="00F564E0" w:rsidRDefault="00F564E0" w:rsidP="007C6985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CBC772A" w14:textId="40BB5CCF" w:rsidR="007C6985" w:rsidRDefault="007C6985" w:rsidP="007C6985"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8B60B0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0A147A2F" w14:textId="3B5670F4" w:rsidR="007C6985" w:rsidRDefault="007C6985" w:rsidP="007C6985">
      <w:r>
        <w:t xml:space="preserve">Riješi 3. zadatak </w:t>
      </w:r>
      <w:r w:rsidR="00F415BD">
        <w:t xml:space="preserve">u radnoj bilježnici. Promotri sliku čudovišta </w:t>
      </w:r>
      <w:proofErr w:type="spellStart"/>
      <w:r w:rsidR="00F415BD">
        <w:t>Terrya</w:t>
      </w:r>
      <w:proofErr w:type="spellEnd"/>
      <w:r w:rsidR="00F415BD">
        <w:t>, zatim pročitaj rečenice i dopuni ih ponuđenim r</w:t>
      </w:r>
      <w:r w:rsidR="00F564E0">
        <w:t>i</w:t>
      </w:r>
      <w:r w:rsidR="00F415BD">
        <w:t>ječima.</w:t>
      </w:r>
    </w:p>
    <w:p w14:paraId="5F4D7D1C" w14:textId="0F515969" w:rsidR="008B60B0" w:rsidRDefault="008B60B0" w:rsidP="007C6985"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4426C5C3" w14:textId="2B09AC26" w:rsidR="008B60B0" w:rsidRDefault="008B60B0" w:rsidP="007C6985">
      <w:r>
        <w:t>Riješi interaktivni zadatak na sljedećoj poveznici. Dopuni rečenice.</w:t>
      </w:r>
    </w:p>
    <w:p w14:paraId="2D1DF729" w14:textId="7DA53E73" w:rsidR="008B60B0" w:rsidRDefault="008B60B0" w:rsidP="007C6985">
      <w:hyperlink r:id="rId11" w:history="1">
        <w:r w:rsidRPr="00EF5BD1">
          <w:rPr>
            <w:rStyle w:val="Hyperlink"/>
          </w:rPr>
          <w:t>https://wordwall.net/play/9851/035/406</w:t>
        </w:r>
      </w:hyperlink>
      <w:r>
        <w:t xml:space="preserve"> </w:t>
      </w:r>
    </w:p>
    <w:p w14:paraId="1F327C28" w14:textId="4279CDEF" w:rsidR="008B60B0" w:rsidRDefault="008B60B0" w:rsidP="00BC4E5C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------------------------- </w:t>
      </w:r>
      <w:r w:rsidRPr="008B60B0">
        <w:rPr>
          <w:rFonts w:ascii="Comic Sans MS" w:hAnsi="Comic Sans MS" w:cs="Cavolini"/>
          <w:b/>
          <w:color w:val="C45911" w:themeColor="accent2" w:themeShade="BF"/>
          <w:lang w:val="en-GB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Healthy habits</w:t>
      </w:r>
    </w:p>
    <w:p w14:paraId="6EE21E2C" w14:textId="3C8F0C2D" w:rsidR="00BC4E5C" w:rsidRDefault="00BC4E5C" w:rsidP="00BC4E5C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8B60B0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5CF6166F" w14:textId="2C35BBE9" w:rsidR="00BC4E5C" w:rsidRDefault="00BC4E5C" w:rsidP="00573D4F">
      <w:r>
        <w:t>Promotri 1. zadatak na 84. stranici. Koliko znaš o zdravim navikama? Riješi kviz i saznaj. Stavi kvačicu u stupcu RIGHT ako misliš da je navedena navika zdrava ili u stupcu WRONG ako misliš da nije zdrava.</w:t>
      </w:r>
    </w:p>
    <w:p w14:paraId="0504E17B" w14:textId="54C489CD" w:rsidR="00BC4E5C" w:rsidRDefault="00BC4E5C" w:rsidP="00BC4E5C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8B60B0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145E78FD" w14:textId="77777777" w:rsidR="00F564E0" w:rsidRDefault="00230460" w:rsidP="00573D4F">
      <w:r>
        <w:rPr>
          <w:noProof/>
        </w:rPr>
        <w:drawing>
          <wp:anchor distT="0" distB="0" distL="114300" distR="114300" simplePos="0" relativeHeight="251664384" behindDoc="0" locked="0" layoutInCell="1" allowOverlap="1" wp14:anchorId="7CAD8D43" wp14:editId="29EB9046">
            <wp:simplePos x="0" y="0"/>
            <wp:positionH relativeFrom="margin">
              <wp:posOffset>4188690</wp:posOffset>
            </wp:positionH>
            <wp:positionV relativeFrom="paragraph">
              <wp:posOffset>263352</wp:posOffset>
            </wp:positionV>
            <wp:extent cx="2062480" cy="2710180"/>
            <wp:effectExtent l="19050" t="19050" r="13970" b="1397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480" cy="271018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E5C">
        <w:t xml:space="preserve">Imaš li </w:t>
      </w:r>
      <w:r w:rsidR="002B4B1C">
        <w:t xml:space="preserve">ideja o tome kako možemo održavati naše tijelo zdravim? </w:t>
      </w:r>
    </w:p>
    <w:p w14:paraId="03D6CF12" w14:textId="6C2CFB97" w:rsidR="00707F56" w:rsidRDefault="002B4B1C" w:rsidP="00573D4F">
      <w:r>
        <w:t>Napiši u svoju bilježnic</w:t>
      </w:r>
      <w:r w:rsidR="00F564E0">
        <w:t>u barem dva prijedloga</w:t>
      </w:r>
      <w:r>
        <w:t>.</w:t>
      </w:r>
    </w:p>
    <w:p w14:paraId="799B35E4" w14:textId="75F82C53" w:rsidR="00707F56" w:rsidRDefault="00707F56" w:rsidP="00707F5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46C60349" w14:textId="2E031514" w:rsidR="00707F56" w:rsidRDefault="00707F56" w:rsidP="00707F56">
      <w:r>
        <w:t>Promotri 3. zadatak na 85. stranici. Skeniraj kod i poslušaj. Prati tekst u udžbeniku.</w:t>
      </w:r>
    </w:p>
    <w:p w14:paraId="631E7E0C" w14:textId="6FDE7758" w:rsidR="007C6985" w:rsidRPr="007C6985" w:rsidRDefault="007C6985" w:rsidP="00707F5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74B6CA0C" w14:textId="3705A321" w:rsidR="007C6985" w:rsidRDefault="007C6985" w:rsidP="00707F56">
      <w:r>
        <w:t>Pokreni zvučni zapis još jednom i izvodi radnje koje se navode.</w:t>
      </w:r>
      <w:r w:rsidR="00230460" w:rsidRPr="00230460">
        <w:rPr>
          <w:noProof/>
        </w:rPr>
        <w:t xml:space="preserve"> </w:t>
      </w:r>
    </w:p>
    <w:p w14:paraId="42CBBD07" w14:textId="77777777" w:rsidR="00230460" w:rsidRDefault="007C6985" w:rsidP="0023046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5E147C8C" w14:textId="1F8D7342" w:rsidR="00230460" w:rsidRDefault="00230460" w:rsidP="00230460">
      <w:r>
        <w:t>Koje su tvoje najdraže vježbe? Izvodiš li ti nekakve vježbe u slobodno vrijeme? Baviš li se možda nekim sportom? Napiši u svoju bilježnicu 5 rečenica o svojim zdravim navikama.</w:t>
      </w:r>
    </w:p>
    <w:p w14:paraId="01F8B383" w14:textId="751A6967" w:rsidR="00230460" w:rsidRDefault="00230460" w:rsidP="0023046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5EFFE3A3" w14:textId="6A05AB79" w:rsidR="007C6985" w:rsidRDefault="00230460" w:rsidP="00230460">
      <w:pPr>
        <w:rPr>
          <w:color w:val="000000"/>
        </w:rPr>
      </w:pPr>
      <w:r>
        <w:t xml:space="preserve">Riješi 6. zadatak u radnoj bilježnici na 57. stranici. Navedene rečenice inače govore doktori. Dopuni rečenice tako da napišeš </w:t>
      </w:r>
      <w:r>
        <w:rPr>
          <w:color w:val="000000"/>
        </w:rPr>
        <w:t>Ø</w:t>
      </w:r>
      <w:r>
        <w:rPr>
          <w:color w:val="000000"/>
        </w:rPr>
        <w:t xml:space="preserve"> ili – ispred rečenica koje se su ispravne ili DON'T ispred rečenica koje navode radnje koje ne bismo trebali raditi.</w:t>
      </w:r>
    </w:p>
    <w:p w14:paraId="76903804" w14:textId="22EE5405" w:rsidR="00F564E0" w:rsidRPr="00F564E0" w:rsidRDefault="00F564E0" w:rsidP="00230460">
      <w:pPr>
        <w:rPr>
          <w:color w:val="1F4E79" w:themeColor="accent5" w:themeShade="80"/>
        </w:rPr>
      </w:pPr>
      <w:r w:rsidRPr="00F564E0">
        <w:rPr>
          <w:color w:val="1F4E79" w:themeColor="accent5" w:themeShade="80"/>
        </w:rPr>
        <w:t xml:space="preserve">Primjerice: </w:t>
      </w:r>
      <w:r w:rsidRPr="00F564E0">
        <w:rPr>
          <w:rFonts w:cs="Lato"/>
          <w:color w:val="1F4E79" w:themeColor="accent5" w:themeShade="80"/>
          <w:sz w:val="23"/>
          <w:szCs w:val="23"/>
        </w:rPr>
        <w:t xml:space="preserve">1 </w:t>
      </w:r>
      <w:r w:rsidRPr="00F564E0">
        <w:rPr>
          <w:rFonts w:cs="Lato"/>
          <w:color w:val="1F4E79" w:themeColor="accent5" w:themeShade="80"/>
          <w:sz w:val="23"/>
          <w:szCs w:val="23"/>
          <w:u w:val="single"/>
        </w:rPr>
        <w:t xml:space="preserve">  </w:t>
      </w:r>
      <w:r w:rsidRPr="00F564E0">
        <w:rPr>
          <w:color w:val="1F4E79" w:themeColor="accent5" w:themeShade="80"/>
          <w:u w:val="single"/>
        </w:rPr>
        <w:t>Ø</w:t>
      </w:r>
      <w:r w:rsidRPr="00F564E0">
        <w:rPr>
          <w:color w:val="1F4E79" w:themeColor="accent5" w:themeShade="80"/>
          <w:u w:val="single"/>
        </w:rPr>
        <w:t xml:space="preserve">   </w:t>
      </w:r>
      <w:r w:rsidRPr="00F564E0">
        <w:rPr>
          <w:rFonts w:cs="Lato"/>
          <w:color w:val="1F4E79" w:themeColor="accent5" w:themeShade="80"/>
          <w:sz w:val="23"/>
          <w:szCs w:val="23"/>
          <w:u w:val="single"/>
        </w:rPr>
        <w:t xml:space="preserve"> </w:t>
      </w:r>
      <w:proofErr w:type="spellStart"/>
      <w:r w:rsidRPr="00F564E0">
        <w:rPr>
          <w:rFonts w:cs="Lato"/>
          <w:color w:val="1F4E79" w:themeColor="accent5" w:themeShade="80"/>
          <w:sz w:val="23"/>
          <w:szCs w:val="23"/>
        </w:rPr>
        <w:t>buy</w:t>
      </w:r>
      <w:proofErr w:type="spellEnd"/>
      <w:r w:rsidRPr="00F564E0">
        <w:rPr>
          <w:rFonts w:cs="Lato"/>
          <w:color w:val="1F4E79" w:themeColor="accent5" w:themeShade="80"/>
          <w:sz w:val="23"/>
          <w:szCs w:val="23"/>
        </w:rPr>
        <w:t xml:space="preserve"> a </w:t>
      </w:r>
      <w:proofErr w:type="spellStart"/>
      <w:r w:rsidRPr="00F564E0">
        <w:rPr>
          <w:rFonts w:cs="Lato"/>
          <w:color w:val="1F4E79" w:themeColor="accent5" w:themeShade="80"/>
          <w:sz w:val="23"/>
          <w:szCs w:val="23"/>
        </w:rPr>
        <w:t>new</w:t>
      </w:r>
      <w:proofErr w:type="spellEnd"/>
      <w:r w:rsidRPr="00F564E0">
        <w:rPr>
          <w:rFonts w:cs="Lato"/>
          <w:color w:val="1F4E79" w:themeColor="accent5" w:themeShade="80"/>
          <w:sz w:val="23"/>
          <w:szCs w:val="23"/>
        </w:rPr>
        <w:t xml:space="preserve"> </w:t>
      </w:r>
      <w:proofErr w:type="spellStart"/>
      <w:r w:rsidRPr="00F564E0">
        <w:rPr>
          <w:rFonts w:cs="Lato"/>
          <w:color w:val="1F4E79" w:themeColor="accent5" w:themeShade="80"/>
          <w:sz w:val="23"/>
          <w:szCs w:val="23"/>
        </w:rPr>
        <w:t>toothbrush</w:t>
      </w:r>
      <w:proofErr w:type="spellEnd"/>
      <w:r w:rsidRPr="00F564E0">
        <w:rPr>
          <w:rFonts w:cs="Lato"/>
          <w:color w:val="1F4E79" w:themeColor="accent5" w:themeShade="80"/>
          <w:sz w:val="23"/>
          <w:szCs w:val="23"/>
        </w:rPr>
        <w:t xml:space="preserve"> </w:t>
      </w:r>
      <w:proofErr w:type="spellStart"/>
      <w:r w:rsidRPr="00F564E0">
        <w:rPr>
          <w:rFonts w:cs="Lato"/>
          <w:color w:val="1F4E79" w:themeColor="accent5" w:themeShade="80"/>
          <w:sz w:val="23"/>
          <w:szCs w:val="23"/>
        </w:rPr>
        <w:t>every</w:t>
      </w:r>
      <w:proofErr w:type="spellEnd"/>
      <w:r w:rsidRPr="00F564E0">
        <w:rPr>
          <w:rFonts w:cs="Lato"/>
          <w:color w:val="1F4E79" w:themeColor="accent5" w:themeShade="80"/>
          <w:sz w:val="23"/>
          <w:szCs w:val="23"/>
        </w:rPr>
        <w:t xml:space="preserve"> </w:t>
      </w:r>
      <w:proofErr w:type="spellStart"/>
      <w:r w:rsidRPr="00F564E0">
        <w:rPr>
          <w:rFonts w:cs="Lato"/>
          <w:color w:val="1F4E79" w:themeColor="accent5" w:themeShade="80"/>
          <w:sz w:val="23"/>
          <w:szCs w:val="23"/>
        </w:rPr>
        <w:t>month</w:t>
      </w:r>
      <w:proofErr w:type="spellEnd"/>
      <w:r w:rsidRPr="00F564E0">
        <w:rPr>
          <w:rFonts w:cs="Lato"/>
          <w:color w:val="1F4E79" w:themeColor="accent5" w:themeShade="80"/>
          <w:sz w:val="23"/>
          <w:szCs w:val="23"/>
        </w:rPr>
        <w:t>.</w:t>
      </w:r>
    </w:p>
    <w:p w14:paraId="631EA9F6" w14:textId="7CD4925F" w:rsidR="00F415BD" w:rsidRDefault="00230460" w:rsidP="00F415BD">
      <w:pPr>
        <w:rPr>
          <w:color w:val="C45911" w:themeColor="accent2" w:themeShade="BF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6E959CBF" wp14:editId="778408EC">
            <wp:simplePos x="0" y="0"/>
            <wp:positionH relativeFrom="column">
              <wp:posOffset>3239135</wp:posOffset>
            </wp:positionH>
            <wp:positionV relativeFrom="paragraph">
              <wp:posOffset>9987</wp:posOffset>
            </wp:positionV>
            <wp:extent cx="2917825" cy="1504950"/>
            <wp:effectExtent l="19050" t="19050" r="15875" b="190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150495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5BD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Creative </w:t>
      </w:r>
      <w:proofErr w:type="spellStart"/>
      <w:r w:rsidR="00F415BD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corner</w:t>
      </w:r>
      <w:proofErr w:type="spellEnd"/>
      <w:r w:rsidR="00F415BD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! </w:t>
      </w:r>
      <w:r w:rsidR="00F415BD">
        <w:rPr>
          <w:color w:val="C45911" w:themeColor="accent2" w:themeShade="BF"/>
        </w:rPr>
        <w:t>(dodatni zadatak, nije obavezan)</w:t>
      </w:r>
    </w:p>
    <w:p w14:paraId="44B39E12" w14:textId="478E7CE1" w:rsidR="008B60B0" w:rsidRDefault="00F415BD" w:rsidP="00F415BD">
      <w:r>
        <w:t xml:space="preserve">Riješi 4. zadatak u radnoj bilježnici na 57. stranici. Nacrtaj svoje čudovište. Zatim </w:t>
      </w:r>
      <w:r w:rsidR="00F564E0">
        <w:t xml:space="preserve">ga imenuj i </w:t>
      </w:r>
      <w:r>
        <w:t xml:space="preserve">napiši nešto o </w:t>
      </w:r>
      <w:r w:rsidR="008B60B0">
        <w:t>svojem čudovištu</w:t>
      </w:r>
      <w:r>
        <w:t xml:space="preserve"> </w:t>
      </w:r>
      <w:r w:rsidR="008B60B0">
        <w:t>kao što je Terry opisan u 3. zadatku.</w:t>
      </w:r>
      <w:r>
        <w:t xml:space="preserve"> </w:t>
      </w:r>
    </w:p>
    <w:p w14:paraId="55424A40" w14:textId="58BE05E0" w:rsidR="00230460" w:rsidRDefault="00230460" w:rsidP="0023046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26184ED" wp14:editId="79298197">
            <wp:simplePos x="0" y="0"/>
            <wp:positionH relativeFrom="margin">
              <wp:align>left</wp:align>
            </wp:positionH>
            <wp:positionV relativeFrom="paragraph">
              <wp:posOffset>27767</wp:posOffset>
            </wp:positionV>
            <wp:extent cx="1650365" cy="1946910"/>
            <wp:effectExtent l="19050" t="19050" r="26035" b="152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683" cy="1959364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A9D82B" w14:textId="39965EC2" w:rsidR="00230460" w:rsidRDefault="00230460" w:rsidP="0023046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Writing</w:t>
      </w:r>
      <w:proofErr w:type="spellEnd"/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task</w:t>
      </w:r>
      <w:proofErr w:type="spellEnd"/>
    </w:p>
    <w:p w14:paraId="3D32B73C" w14:textId="06D7CBD8" w:rsidR="00230460" w:rsidRDefault="00230460" w:rsidP="00230460">
      <w:r>
        <w:t>Riješi 7. zadatak u radnoj bilježnici na 58. stranici. Možeš li riješiti navedene probleme dječaka i djevojčica? Pročitaj što ih muči. Zatim napiši što bi im ti savjetovao/savjetovala da učine.</w:t>
      </w:r>
      <w:r w:rsidRPr="00230460">
        <w:rPr>
          <w:noProof/>
        </w:rPr>
        <w:t xml:space="preserve"> </w:t>
      </w:r>
    </w:p>
    <w:p w14:paraId="5179DD86" w14:textId="77777777" w:rsidR="00230460" w:rsidRDefault="00230460" w:rsidP="0023046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C850386" w14:textId="2FF956BF" w:rsidR="00230460" w:rsidRDefault="00230460" w:rsidP="0023046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2C47243" wp14:editId="1604E351">
            <wp:simplePos x="0" y="0"/>
            <wp:positionH relativeFrom="margin">
              <wp:posOffset>4638675</wp:posOffset>
            </wp:positionH>
            <wp:positionV relativeFrom="paragraph">
              <wp:posOffset>276225</wp:posOffset>
            </wp:positionV>
            <wp:extent cx="1424305" cy="1519555"/>
            <wp:effectExtent l="0" t="0" r="4445" b="444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305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FF77A6" w14:textId="13168BC7" w:rsidR="00230460" w:rsidRDefault="00230460" w:rsidP="0023046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1D43CABD" w14:textId="18BDCC19" w:rsidR="00F415BD" w:rsidRDefault="00230460" w:rsidP="00F415BD">
      <w:pPr>
        <w:rPr>
          <w:noProof/>
        </w:rPr>
      </w:pPr>
      <w:r>
        <w:t xml:space="preserve">Skeniraj kod na vrhu </w:t>
      </w:r>
      <w:r w:rsidR="00137023">
        <w:t>82</w:t>
      </w:r>
      <w:r>
        <w:t xml:space="preserve">. stranice u udžbeniku kako bi ti se otvorili dodatni digitalni sadržaji. Otvori karticu </w:t>
      </w:r>
      <w:proofErr w:type="spellStart"/>
      <w:r w:rsidRPr="006F5A2E">
        <w:rPr>
          <w:b/>
          <w:bCs/>
        </w:rPr>
        <w:t>Self</w:t>
      </w:r>
      <w:proofErr w:type="spellEnd"/>
      <w:r w:rsidRPr="006F5A2E">
        <w:rPr>
          <w:b/>
          <w:bCs/>
        </w:rPr>
        <w:t xml:space="preserve"> </w:t>
      </w:r>
      <w:proofErr w:type="spellStart"/>
      <w:r w:rsidRPr="006F5A2E">
        <w:rPr>
          <w:b/>
          <w:bCs/>
        </w:rPr>
        <w:t>Check</w:t>
      </w:r>
      <w:proofErr w:type="spellEnd"/>
      <w:r>
        <w:t>, pokreni kviz i ponovi sve što si naučio/la u ovoj lekciji.</w:t>
      </w:r>
      <w:r w:rsidRPr="00EE0FA4">
        <w:rPr>
          <w:noProof/>
        </w:rPr>
        <w:t xml:space="preserve"> </w:t>
      </w:r>
    </w:p>
    <w:p w14:paraId="444B9022" w14:textId="02F88F3C" w:rsidR="00A764E6" w:rsidRPr="005E4BC9" w:rsidRDefault="00A764E6" w:rsidP="00F415BD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E4BC9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Play and learn!</w:t>
      </w:r>
    </w:p>
    <w:p w14:paraId="149BA2A1" w14:textId="7580D4B6" w:rsidR="00A764E6" w:rsidRDefault="00A764E6" w:rsidP="00F415BD">
      <w:pPr>
        <w:rPr>
          <w:noProof/>
        </w:rPr>
      </w:pPr>
      <w:r>
        <w:rPr>
          <w:noProof/>
        </w:rPr>
        <w:t>Riješi interaktivne zadatke na sljedećim poveznicama</w:t>
      </w:r>
      <w:r w:rsidR="00F564E0">
        <w:rPr>
          <w:noProof/>
        </w:rPr>
        <w:t xml:space="preserve"> i ponovi što si naučio/la.</w:t>
      </w:r>
    </w:p>
    <w:p w14:paraId="4F49BDAE" w14:textId="1C3410AE" w:rsidR="005E4BC9" w:rsidRDefault="005E4BC9" w:rsidP="005E4BC9">
      <w:pPr>
        <w:rPr>
          <w:noProof/>
        </w:rPr>
      </w:pPr>
      <w:hyperlink r:id="rId16" w:history="1">
        <w:r w:rsidRPr="00EF5BD1">
          <w:rPr>
            <w:rStyle w:val="Hyperlink"/>
          </w:rPr>
          <w:t>https://wordwall.net/pla</w:t>
        </w:r>
        <w:r w:rsidRPr="00EF5BD1">
          <w:rPr>
            <w:rStyle w:val="Hyperlink"/>
          </w:rPr>
          <w:t>y</w:t>
        </w:r>
        <w:r w:rsidRPr="00EF5BD1">
          <w:rPr>
            <w:rStyle w:val="Hyperlink"/>
          </w:rPr>
          <w:t>/9852/229/228</w:t>
        </w:r>
      </w:hyperlink>
      <w:r>
        <w:t xml:space="preserve"> </w:t>
      </w:r>
    </w:p>
    <w:p w14:paraId="5BD622A2" w14:textId="1934098E" w:rsidR="005E4BC9" w:rsidRDefault="005E4BC9" w:rsidP="005E4BC9">
      <w:pPr>
        <w:rPr>
          <w:noProof/>
        </w:rPr>
      </w:pPr>
      <w:hyperlink r:id="rId17" w:history="1">
        <w:r w:rsidRPr="00EF5BD1">
          <w:rPr>
            <w:rStyle w:val="Hyperlink"/>
            <w:noProof/>
          </w:rPr>
          <w:t>https://wordwall.net/play/98</w:t>
        </w:r>
        <w:r w:rsidRPr="00EF5BD1">
          <w:rPr>
            <w:rStyle w:val="Hyperlink"/>
            <w:noProof/>
          </w:rPr>
          <w:t>5</w:t>
        </w:r>
        <w:r w:rsidRPr="00EF5BD1">
          <w:rPr>
            <w:rStyle w:val="Hyperlink"/>
            <w:noProof/>
          </w:rPr>
          <w:t>1/512/899</w:t>
        </w:r>
      </w:hyperlink>
      <w:r w:rsidR="00A764E6">
        <w:rPr>
          <w:noProof/>
        </w:rPr>
        <w:t xml:space="preserve"> </w:t>
      </w:r>
    </w:p>
    <w:p w14:paraId="0F3FE403" w14:textId="6A19F423" w:rsidR="00230460" w:rsidRDefault="00230460" w:rsidP="0023046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FD01C4"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7DD788C8" w14:textId="09533492" w:rsidR="00137023" w:rsidRPr="004B29F1" w:rsidRDefault="00F564E0" w:rsidP="00137023">
      <w:r w:rsidRPr="00CD1AAD">
        <w:rPr>
          <w:b/>
          <w:bCs/>
          <w:noProof/>
          <w:color w:val="5B9BD5" w:themeColor="accent5"/>
          <w:sz w:val="20"/>
          <w:szCs w:val="18"/>
        </w:rPr>
        <w:drawing>
          <wp:anchor distT="0" distB="0" distL="114300" distR="114300" simplePos="0" relativeHeight="251669504" behindDoc="0" locked="0" layoutInCell="1" allowOverlap="1" wp14:anchorId="4821E473" wp14:editId="588C380A">
            <wp:simplePos x="0" y="0"/>
            <wp:positionH relativeFrom="margin">
              <wp:posOffset>3268345</wp:posOffset>
            </wp:positionH>
            <wp:positionV relativeFrom="paragraph">
              <wp:posOffset>301625</wp:posOffset>
            </wp:positionV>
            <wp:extent cx="1294765" cy="1294765"/>
            <wp:effectExtent l="0" t="0" r="635" b="0"/>
            <wp:wrapSquare wrapText="bothSides"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023" w:rsidRPr="00F27B7B">
        <w:rPr>
          <w:szCs w:val="20"/>
        </w:rPr>
        <w:t xml:space="preserve">Uslikaj </w:t>
      </w:r>
      <w:r w:rsidR="00137023">
        <w:rPr>
          <w:szCs w:val="20"/>
        </w:rPr>
        <w:t xml:space="preserve">svoje </w:t>
      </w:r>
      <w:r w:rsidR="00137023" w:rsidRPr="00F27B7B">
        <w:rPr>
          <w:szCs w:val="20"/>
        </w:rPr>
        <w:t>stranic</w:t>
      </w:r>
      <w:r w:rsidR="00137023">
        <w:rPr>
          <w:szCs w:val="20"/>
        </w:rPr>
        <w:t>e</w:t>
      </w:r>
      <w:r w:rsidR="00137023" w:rsidRPr="00F27B7B">
        <w:rPr>
          <w:szCs w:val="20"/>
        </w:rPr>
        <w:t xml:space="preserve"> u školskoj </w:t>
      </w:r>
      <w:r w:rsidR="00137023">
        <w:rPr>
          <w:szCs w:val="20"/>
        </w:rPr>
        <w:t xml:space="preserve">i radnoj </w:t>
      </w:r>
      <w:r w:rsidR="00137023" w:rsidRPr="00F27B7B">
        <w:rPr>
          <w:szCs w:val="20"/>
        </w:rPr>
        <w:t xml:space="preserve">bilježnici i pošalji </w:t>
      </w:r>
      <w:r w:rsidR="00137023">
        <w:rPr>
          <w:szCs w:val="20"/>
        </w:rPr>
        <w:t>ih</w:t>
      </w:r>
      <w:r w:rsidR="00137023" w:rsidRPr="00F27B7B">
        <w:rPr>
          <w:szCs w:val="20"/>
        </w:rPr>
        <w:t xml:space="preserve"> svom nastavniku/ci na dogovoreno virtualno mjesto.</w:t>
      </w:r>
    </w:p>
    <w:p w14:paraId="0289D0B8" w14:textId="4B9E0C85" w:rsidR="00230460" w:rsidRDefault="00230460" w:rsidP="00230460">
      <w:pPr>
        <w:rPr>
          <w:b/>
          <w:bCs/>
          <w:noProof/>
          <w:color w:val="5B9BD5" w:themeColor="accent5"/>
          <w:sz w:val="20"/>
          <w:szCs w:val="18"/>
        </w:rPr>
      </w:pPr>
    </w:p>
    <w:p w14:paraId="1DD545F1" w14:textId="2A3267D2" w:rsidR="00F415BD" w:rsidRPr="00F415BD" w:rsidRDefault="00F415BD" w:rsidP="00F415BD">
      <w:pPr>
        <w:rPr>
          <w:color w:val="C45911" w:themeColor="accent2" w:themeShade="BF"/>
        </w:rPr>
      </w:pPr>
    </w:p>
    <w:p w14:paraId="55576035" w14:textId="1EDD6658" w:rsidR="00137023" w:rsidRDefault="00137023" w:rsidP="00137023">
      <w:r>
        <w:rPr>
          <w:b/>
          <w:color w:val="C45911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                Great </w:t>
      </w:r>
      <w:proofErr w:type="spellStart"/>
      <w:r>
        <w:rPr>
          <w:b/>
          <w:color w:val="C45911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job</w:t>
      </w:r>
      <w:proofErr w:type="spellEnd"/>
      <w:r w:rsidRPr="00CD1AAD">
        <w:rPr>
          <w:b/>
          <w:color w:val="C45911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!</w:t>
      </w:r>
      <w:r w:rsidRPr="00137023">
        <w:rPr>
          <w:b/>
          <w:bCs/>
          <w:noProof/>
          <w:color w:val="5B9BD5" w:themeColor="accent5"/>
          <w:sz w:val="20"/>
          <w:szCs w:val="18"/>
        </w:rPr>
        <w:t xml:space="preserve"> </w:t>
      </w:r>
    </w:p>
    <w:p w14:paraId="4D1878E9" w14:textId="41D0E670" w:rsidR="00F415BD" w:rsidRDefault="00F415BD" w:rsidP="00F564E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3403424" w14:textId="13A7DDB2" w:rsidR="00F415BD" w:rsidRPr="007C6985" w:rsidRDefault="00A764E6" w:rsidP="007C6985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D1AA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787A03" wp14:editId="10327A47">
                <wp:simplePos x="0" y="0"/>
                <wp:positionH relativeFrom="margin">
                  <wp:align>left</wp:align>
                </wp:positionH>
                <wp:positionV relativeFrom="paragraph">
                  <wp:posOffset>2066925</wp:posOffset>
                </wp:positionV>
                <wp:extent cx="6068060" cy="1198245"/>
                <wp:effectExtent l="0" t="0" r="27940" b="20955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8060" cy="1198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3BE86" w14:textId="77777777" w:rsidR="00A764E6" w:rsidRPr="00137023" w:rsidRDefault="00A764E6" w:rsidP="00A764E6">
                            <w:pPr>
                              <w:pStyle w:val="ListParagraph"/>
                              <w:ind w:left="785"/>
                              <w:rPr>
                                <w:lang w:val="hr-HR"/>
                              </w:rPr>
                            </w:pPr>
                          </w:p>
                          <w:p w14:paraId="6450ECF3" w14:textId="77777777" w:rsidR="00A764E6" w:rsidRDefault="00A764E6" w:rsidP="00A764E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hr-HR"/>
                              </w:rPr>
                            </w:pPr>
                            <w:r w:rsidRPr="00654145">
                              <w:rPr>
                                <w:lang w:val="hr-HR"/>
                              </w:rPr>
                              <w:t xml:space="preserve">Javna verzija zadatka </w:t>
                            </w:r>
                            <w:r>
                              <w:rPr>
                                <w:lang w:val="hr-HR"/>
                              </w:rPr>
                              <w:t xml:space="preserve">u </w:t>
                            </w:r>
                            <w:proofErr w:type="spellStart"/>
                            <w:r w:rsidRPr="00A764E6">
                              <w:rPr>
                                <w:i/>
                                <w:iCs/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A764E6">
                              <w:rPr>
                                <w:i/>
                                <w:iCs/>
                                <w:lang w:val="hr-HR"/>
                              </w:rPr>
                              <w:t xml:space="preserve"> 10</w:t>
                            </w:r>
                            <w:r>
                              <w:rPr>
                                <w:lang w:val="hr-HR"/>
                              </w:rPr>
                              <w:t xml:space="preserve"> - </w:t>
                            </w:r>
                            <w:hyperlink r:id="rId19" w:history="1"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https://w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o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rdwall.net/hr/resource/9850622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0F9F110E" w14:textId="198E5AAC" w:rsidR="00A764E6" w:rsidRDefault="00A764E6" w:rsidP="00A764E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hr-HR"/>
                              </w:rPr>
                            </w:pPr>
                            <w:r w:rsidRPr="00654145">
                              <w:rPr>
                                <w:lang w:val="hr-HR"/>
                              </w:rPr>
                              <w:t xml:space="preserve">Javna verzija zadatka </w:t>
                            </w:r>
                            <w:r>
                              <w:rPr>
                                <w:lang w:val="hr-HR"/>
                              </w:rPr>
                              <w:t xml:space="preserve">u </w:t>
                            </w:r>
                            <w:proofErr w:type="spellStart"/>
                            <w:r w:rsidRPr="00A764E6">
                              <w:rPr>
                                <w:i/>
                                <w:iCs/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A764E6">
                              <w:rPr>
                                <w:i/>
                                <w:iCs/>
                                <w:lang w:val="hr-HR"/>
                              </w:rPr>
                              <w:t xml:space="preserve"> 13</w:t>
                            </w:r>
                            <w:r>
                              <w:rPr>
                                <w:lang w:val="hr-HR"/>
                              </w:rPr>
                              <w:t xml:space="preserve"> - </w:t>
                            </w:r>
                            <w:hyperlink r:id="rId20" w:history="1"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https://wo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r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dwall.net/hr/resource/9851035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522C49C5" w14:textId="3BF7D1B2" w:rsidR="005E4BC9" w:rsidRPr="005E4BC9" w:rsidRDefault="005E4BC9" w:rsidP="005E4BC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hr-HR"/>
                              </w:rPr>
                            </w:pPr>
                            <w:r w:rsidRPr="00654145">
                              <w:rPr>
                                <w:lang w:val="hr-HR"/>
                              </w:rPr>
                              <w:t>Javna verzija zadatka</w:t>
                            </w:r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  <w:r w:rsidRPr="00A764E6">
                              <w:rPr>
                                <w:i/>
                                <w:iCs/>
                                <w:lang w:val="en-GB"/>
                              </w:rPr>
                              <w:t>Body parts</w:t>
                            </w:r>
                            <w:r w:rsidR="00F564E0">
                              <w:rPr>
                                <w:i/>
                                <w:iCs/>
                                <w:lang w:val="en-GB"/>
                              </w:rPr>
                              <w:t xml:space="preserve"> 2</w:t>
                            </w:r>
                            <w:r w:rsidRPr="005E4BC9">
                              <w:rPr>
                                <w:lang w:val="en-GB"/>
                              </w:rPr>
                              <w:t xml:space="preserve"> - </w:t>
                            </w:r>
                            <w:hyperlink r:id="rId21" w:history="1">
                              <w:r w:rsidRPr="005E4BC9">
                                <w:rPr>
                                  <w:rStyle w:val="Hyperlink"/>
                                  <w:lang w:val="en-GB"/>
                                </w:rPr>
                                <w:t>https://wordwall.net/hr</w:t>
                              </w:r>
                              <w:r w:rsidRPr="005E4BC9">
                                <w:rPr>
                                  <w:rStyle w:val="Hyperlink"/>
                                  <w:lang w:val="en-GB"/>
                                </w:rPr>
                                <w:t>/</w:t>
                              </w:r>
                              <w:r w:rsidRPr="005E4BC9">
                                <w:rPr>
                                  <w:rStyle w:val="Hyperlink"/>
                                  <w:lang w:val="en-GB"/>
                                </w:rPr>
                                <w:t>resource/9852229</w:t>
                              </w:r>
                            </w:hyperlink>
                            <w:r>
                              <w:rPr>
                                <w:i/>
                                <w:iCs/>
                                <w:lang w:val="en-GB"/>
                              </w:rPr>
                              <w:t xml:space="preserve"> </w:t>
                            </w:r>
                          </w:p>
                          <w:p w14:paraId="0539291E" w14:textId="0FD34C36" w:rsidR="00A764E6" w:rsidRDefault="00A764E6" w:rsidP="00A764E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hr-HR"/>
                              </w:rPr>
                            </w:pPr>
                            <w:r w:rsidRPr="00654145">
                              <w:rPr>
                                <w:lang w:val="hr-HR"/>
                              </w:rPr>
                              <w:t>Javna verzija zadatka</w:t>
                            </w:r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  <w:r w:rsidRPr="00A764E6">
                              <w:rPr>
                                <w:i/>
                                <w:iCs/>
                                <w:lang w:val="en-GB"/>
                              </w:rPr>
                              <w:t>Aches and remedies</w:t>
                            </w:r>
                            <w:r>
                              <w:rPr>
                                <w:lang w:val="hr-HR"/>
                              </w:rPr>
                              <w:t xml:space="preserve"> – </w:t>
                            </w:r>
                            <w:hyperlink r:id="rId22" w:history="1">
                              <w:r w:rsidR="005E4BC9" w:rsidRPr="00EF5BD1">
                                <w:rPr>
                                  <w:rStyle w:val="Hyperlink"/>
                                  <w:lang w:val="hr-HR"/>
                                </w:rPr>
                                <w:t>https://wordwall.net/hr</w:t>
                              </w:r>
                              <w:r w:rsidR="005E4BC9" w:rsidRPr="00EF5BD1">
                                <w:rPr>
                                  <w:rStyle w:val="Hyperlink"/>
                                  <w:lang w:val="hr-HR"/>
                                </w:rPr>
                                <w:t>/</w:t>
                              </w:r>
                              <w:r w:rsidR="005E4BC9" w:rsidRPr="00EF5BD1">
                                <w:rPr>
                                  <w:rStyle w:val="Hyperlink"/>
                                  <w:lang w:val="hr-HR"/>
                                </w:rPr>
                                <w:t>resource/9851512</w:t>
                              </w:r>
                            </w:hyperlink>
                            <w:r w:rsidR="005E4BC9"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87A03" id="Text Box 8" o:spid="_x0000_s1027" type="#_x0000_t202" style="position:absolute;margin-left:0;margin-top:162.75pt;width:477.8pt;height:94.3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" fillcolor="white [3201]" strokecolor="#ed7d31 [3205]" strokeweight="1pt">
                <v:textbox>
                  <w:txbxContent>
                    <w:p w14:paraId="4623BE86" w14:textId="77777777" w:rsidR="00A764E6" w:rsidRPr="00137023" w:rsidRDefault="00A764E6" w:rsidP="00A764E6">
                      <w:pPr>
                        <w:pStyle w:val="ListParagraph"/>
                        <w:ind w:left="785"/>
                        <w:rPr>
                          <w:lang w:val="hr-HR"/>
                        </w:rPr>
                      </w:pPr>
                    </w:p>
                    <w:p w14:paraId="6450ECF3" w14:textId="77777777" w:rsidR="00A764E6" w:rsidRDefault="00A764E6" w:rsidP="00A764E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hr-HR"/>
                        </w:rPr>
                      </w:pPr>
                      <w:r w:rsidRPr="00654145">
                        <w:rPr>
                          <w:lang w:val="hr-HR"/>
                        </w:rPr>
                        <w:t xml:space="preserve">Javna verzija zadatka </w:t>
                      </w:r>
                      <w:r>
                        <w:rPr>
                          <w:lang w:val="hr-HR"/>
                        </w:rPr>
                        <w:t xml:space="preserve">u </w:t>
                      </w:r>
                      <w:proofErr w:type="spellStart"/>
                      <w:r w:rsidRPr="00A764E6">
                        <w:rPr>
                          <w:i/>
                          <w:iCs/>
                          <w:lang w:val="hr-HR"/>
                        </w:rPr>
                        <w:t>Step</w:t>
                      </w:r>
                      <w:proofErr w:type="spellEnd"/>
                      <w:r w:rsidRPr="00A764E6">
                        <w:rPr>
                          <w:i/>
                          <w:iCs/>
                          <w:lang w:val="hr-HR"/>
                        </w:rPr>
                        <w:t xml:space="preserve"> 10</w:t>
                      </w:r>
                      <w:r>
                        <w:rPr>
                          <w:lang w:val="hr-HR"/>
                        </w:rPr>
                        <w:t xml:space="preserve"> - </w:t>
                      </w:r>
                      <w:hyperlink r:id="rId23" w:history="1">
                        <w:r w:rsidRPr="00EF5BD1">
                          <w:rPr>
                            <w:rStyle w:val="Hyperlink"/>
                            <w:lang w:val="hr-HR"/>
                          </w:rPr>
                          <w:t>https://w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o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rdwall.net/hr/resource/9850622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0F9F110E" w14:textId="198E5AAC" w:rsidR="00A764E6" w:rsidRDefault="00A764E6" w:rsidP="00A764E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hr-HR"/>
                        </w:rPr>
                      </w:pPr>
                      <w:r w:rsidRPr="00654145">
                        <w:rPr>
                          <w:lang w:val="hr-HR"/>
                        </w:rPr>
                        <w:t xml:space="preserve">Javna verzija zadatka </w:t>
                      </w:r>
                      <w:r>
                        <w:rPr>
                          <w:lang w:val="hr-HR"/>
                        </w:rPr>
                        <w:t xml:space="preserve">u </w:t>
                      </w:r>
                      <w:proofErr w:type="spellStart"/>
                      <w:r w:rsidRPr="00A764E6">
                        <w:rPr>
                          <w:i/>
                          <w:iCs/>
                          <w:lang w:val="hr-HR"/>
                        </w:rPr>
                        <w:t>Step</w:t>
                      </w:r>
                      <w:proofErr w:type="spellEnd"/>
                      <w:r w:rsidRPr="00A764E6">
                        <w:rPr>
                          <w:i/>
                          <w:iCs/>
                          <w:lang w:val="hr-HR"/>
                        </w:rPr>
                        <w:t xml:space="preserve"> 13</w:t>
                      </w:r>
                      <w:r>
                        <w:rPr>
                          <w:lang w:val="hr-HR"/>
                        </w:rPr>
                        <w:t xml:space="preserve"> - </w:t>
                      </w:r>
                      <w:hyperlink r:id="rId24" w:history="1">
                        <w:r w:rsidRPr="00EF5BD1">
                          <w:rPr>
                            <w:rStyle w:val="Hyperlink"/>
                            <w:lang w:val="hr-HR"/>
                          </w:rPr>
                          <w:t>https://wo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r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dwall.net/hr/resource/9851035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522C49C5" w14:textId="3BF7D1B2" w:rsidR="005E4BC9" w:rsidRPr="005E4BC9" w:rsidRDefault="005E4BC9" w:rsidP="005E4BC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hr-HR"/>
                        </w:rPr>
                      </w:pPr>
                      <w:r w:rsidRPr="00654145">
                        <w:rPr>
                          <w:lang w:val="hr-HR"/>
                        </w:rPr>
                        <w:t>Javna verzija zadatka</w:t>
                      </w:r>
                      <w:r>
                        <w:rPr>
                          <w:lang w:val="hr-HR"/>
                        </w:rPr>
                        <w:t xml:space="preserve"> </w:t>
                      </w:r>
                      <w:r w:rsidRPr="00A764E6">
                        <w:rPr>
                          <w:i/>
                          <w:iCs/>
                          <w:lang w:val="en-GB"/>
                        </w:rPr>
                        <w:t>Body parts</w:t>
                      </w:r>
                      <w:r w:rsidR="00F564E0">
                        <w:rPr>
                          <w:i/>
                          <w:iCs/>
                          <w:lang w:val="en-GB"/>
                        </w:rPr>
                        <w:t xml:space="preserve"> 2</w:t>
                      </w:r>
                      <w:r w:rsidRPr="005E4BC9">
                        <w:rPr>
                          <w:lang w:val="en-GB"/>
                        </w:rPr>
                        <w:t xml:space="preserve"> - </w:t>
                      </w:r>
                      <w:hyperlink r:id="rId25" w:history="1">
                        <w:r w:rsidRPr="005E4BC9">
                          <w:rPr>
                            <w:rStyle w:val="Hyperlink"/>
                            <w:lang w:val="en-GB"/>
                          </w:rPr>
                          <w:t>https://wordwall.net/hr</w:t>
                        </w:r>
                        <w:r w:rsidRPr="005E4BC9">
                          <w:rPr>
                            <w:rStyle w:val="Hyperlink"/>
                            <w:lang w:val="en-GB"/>
                          </w:rPr>
                          <w:t>/</w:t>
                        </w:r>
                        <w:r w:rsidRPr="005E4BC9">
                          <w:rPr>
                            <w:rStyle w:val="Hyperlink"/>
                            <w:lang w:val="en-GB"/>
                          </w:rPr>
                          <w:t>resource/9852229</w:t>
                        </w:r>
                      </w:hyperlink>
                      <w:r>
                        <w:rPr>
                          <w:i/>
                          <w:iCs/>
                          <w:lang w:val="en-GB"/>
                        </w:rPr>
                        <w:t xml:space="preserve"> </w:t>
                      </w:r>
                    </w:p>
                    <w:p w14:paraId="0539291E" w14:textId="0FD34C36" w:rsidR="00A764E6" w:rsidRDefault="00A764E6" w:rsidP="00A764E6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hr-HR"/>
                        </w:rPr>
                      </w:pPr>
                      <w:r w:rsidRPr="00654145">
                        <w:rPr>
                          <w:lang w:val="hr-HR"/>
                        </w:rPr>
                        <w:t>Javna verzija zadatka</w:t>
                      </w:r>
                      <w:r>
                        <w:rPr>
                          <w:lang w:val="hr-HR"/>
                        </w:rPr>
                        <w:t xml:space="preserve"> </w:t>
                      </w:r>
                      <w:r w:rsidRPr="00A764E6">
                        <w:rPr>
                          <w:i/>
                          <w:iCs/>
                          <w:lang w:val="en-GB"/>
                        </w:rPr>
                        <w:t>Aches and remedies</w:t>
                      </w:r>
                      <w:r>
                        <w:rPr>
                          <w:lang w:val="hr-HR"/>
                        </w:rPr>
                        <w:t xml:space="preserve"> – </w:t>
                      </w:r>
                      <w:hyperlink r:id="rId26" w:history="1">
                        <w:r w:rsidR="005E4BC9" w:rsidRPr="00EF5BD1">
                          <w:rPr>
                            <w:rStyle w:val="Hyperlink"/>
                            <w:lang w:val="hr-HR"/>
                          </w:rPr>
                          <w:t>https://wordwall.net/hr</w:t>
                        </w:r>
                        <w:r w:rsidR="005E4BC9" w:rsidRPr="00EF5BD1">
                          <w:rPr>
                            <w:rStyle w:val="Hyperlink"/>
                            <w:lang w:val="hr-HR"/>
                          </w:rPr>
                          <w:t>/</w:t>
                        </w:r>
                        <w:r w:rsidR="005E4BC9" w:rsidRPr="00EF5BD1">
                          <w:rPr>
                            <w:rStyle w:val="Hyperlink"/>
                            <w:lang w:val="hr-HR"/>
                          </w:rPr>
                          <w:t>resource/9851512</w:t>
                        </w:r>
                      </w:hyperlink>
                      <w:r w:rsidR="005E4BC9">
                        <w:rPr>
                          <w:lang w:val="hr-HR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CD1AA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96DFDA" wp14:editId="1350E586">
                <wp:simplePos x="0" y="0"/>
                <wp:positionH relativeFrom="margin">
                  <wp:align>right</wp:align>
                </wp:positionH>
                <wp:positionV relativeFrom="paragraph">
                  <wp:posOffset>462</wp:posOffset>
                </wp:positionV>
                <wp:extent cx="5928360" cy="1918335"/>
                <wp:effectExtent l="0" t="0" r="15240" b="24765"/>
                <wp:wrapTopAndBottom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9188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D5D9A" w14:textId="77777777" w:rsidR="00137023" w:rsidRDefault="00137023" w:rsidP="00137023">
                            <w:r w:rsidRPr="0024500A">
                              <w:rPr>
                                <w:b/>
                              </w:rPr>
                              <w:t xml:space="preserve">Napomena </w:t>
                            </w:r>
                            <w:r>
                              <w:rPr>
                                <w:b/>
                              </w:rPr>
                              <w:t>nastavniku/ci</w:t>
                            </w:r>
                            <w:r w:rsidRPr="0024500A">
                              <w:t>:</w:t>
                            </w:r>
                          </w:p>
                          <w:p w14:paraId="02BCB284" w14:textId="16C86E6A" w:rsidR="00137023" w:rsidRPr="00137023" w:rsidRDefault="00137023" w:rsidP="0013702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Poveznica s </w:t>
                            </w:r>
                            <w:r w:rsidRPr="006E375B">
                              <w:rPr>
                                <w:lang w:val="hr-HR"/>
                              </w:rPr>
                              <w:t>rezultatima interaktivn</w:t>
                            </w:r>
                            <w:r>
                              <w:rPr>
                                <w:lang w:val="hr-HR"/>
                              </w:rPr>
                              <w:t xml:space="preserve">og zadatka u </w:t>
                            </w:r>
                            <w:proofErr w:type="spellStart"/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lang w:val="hr-HR"/>
                              </w:rPr>
                              <w:t>10</w:t>
                            </w:r>
                          </w:p>
                          <w:p w14:paraId="22408C10" w14:textId="2DF77E5C" w:rsidR="00137023" w:rsidRPr="00137023" w:rsidRDefault="00137023" w:rsidP="00137023">
                            <w:pPr>
                              <w:pStyle w:val="ListParagraph"/>
                              <w:ind w:left="785"/>
                              <w:rPr>
                                <w:lang w:val="hr-HR"/>
                              </w:rPr>
                            </w:pPr>
                            <w:hyperlink r:id="rId27" w:history="1"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https://wordwall.net/hr/result/shareable/a/d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4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2f8fe8edef476aaeadfcbe89449e59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5B528141" w14:textId="107A671F" w:rsidR="00137023" w:rsidRPr="00137023" w:rsidRDefault="00137023" w:rsidP="0013702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Poveznica s </w:t>
                            </w:r>
                            <w:r w:rsidRPr="006E375B">
                              <w:rPr>
                                <w:lang w:val="hr-HR"/>
                              </w:rPr>
                              <w:t>rezultatima interaktivn</w:t>
                            </w:r>
                            <w:r>
                              <w:rPr>
                                <w:lang w:val="hr-HR"/>
                              </w:rPr>
                              <w:t xml:space="preserve">og zadatka u </w:t>
                            </w:r>
                            <w:proofErr w:type="spellStart"/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lang w:val="hr-HR"/>
                              </w:rPr>
                              <w:t>1</w:t>
                            </w:r>
                            <w:r>
                              <w:rPr>
                                <w:i/>
                                <w:iCs/>
                                <w:lang w:val="hr-HR"/>
                              </w:rPr>
                              <w:t>3</w:t>
                            </w:r>
                          </w:p>
                          <w:p w14:paraId="193B91BD" w14:textId="3E9FC896" w:rsidR="00137023" w:rsidRDefault="00137023" w:rsidP="00137023">
                            <w:pPr>
                              <w:pStyle w:val="ListParagraph"/>
                              <w:ind w:left="785"/>
                              <w:rPr>
                                <w:lang w:val="hr-HR"/>
                              </w:rPr>
                            </w:pPr>
                            <w:hyperlink r:id="rId28" w:history="1"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https://wordwall.net/hr/result/shareable/a/2cd1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a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d824c6846f2b81066ea18e8778a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6EE1F99B" w14:textId="77777777" w:rsidR="005E4BC9" w:rsidRDefault="00A764E6" w:rsidP="005E4BC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 w:rsidRPr="00A764E6">
                              <w:rPr>
                                <w:lang w:val="hr-HR"/>
                              </w:rPr>
                              <w:t xml:space="preserve">Poveznica s rezultatima interaktivnog zadatka </w:t>
                            </w:r>
                            <w:r w:rsidR="005E4BC9" w:rsidRPr="00A764E6">
                              <w:rPr>
                                <w:i/>
                                <w:iCs/>
                                <w:lang w:val="en-GB"/>
                              </w:rPr>
                              <w:t>Body parts</w:t>
                            </w:r>
                          </w:p>
                          <w:p w14:paraId="58C00C4B" w14:textId="1714E78A" w:rsidR="00A764E6" w:rsidRDefault="005E4BC9" w:rsidP="005E4BC9">
                            <w:pPr>
                              <w:pStyle w:val="ListParagraph"/>
                              <w:ind w:left="785"/>
                              <w:rPr>
                                <w:lang w:val="hr-HR"/>
                              </w:rPr>
                            </w:pPr>
                            <w:hyperlink r:id="rId29" w:history="1"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https://wordwall.net/hr/result/shareable/a/7b7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9</w:t>
                              </w:r>
                              <w:r w:rsidRPr="00EF5BD1">
                                <w:rPr>
                                  <w:rStyle w:val="Hyperlink"/>
                                  <w:lang w:val="hr-HR"/>
                                </w:rPr>
                                <w:t>ab78fc4d457bb2695748ef8ea580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5AA47422" w14:textId="5DD3B990" w:rsidR="00A764E6" w:rsidRPr="00A764E6" w:rsidRDefault="00A764E6" w:rsidP="00A764E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 w:rsidRPr="00A764E6">
                              <w:rPr>
                                <w:lang w:val="hr-HR"/>
                              </w:rPr>
                              <w:t xml:space="preserve">Poveznica s rezultatima interaktivnog zadatka </w:t>
                            </w:r>
                            <w:r w:rsidR="005E4BC9" w:rsidRPr="00A764E6">
                              <w:rPr>
                                <w:i/>
                                <w:iCs/>
                                <w:lang w:val="en-GB"/>
                              </w:rPr>
                              <w:t>Aches and remedies</w:t>
                            </w:r>
                          </w:p>
                          <w:p w14:paraId="7753580F" w14:textId="7F9FE520" w:rsidR="00137023" w:rsidRPr="005E4BC9" w:rsidRDefault="00137023" w:rsidP="00A764E6">
                            <w:pPr>
                              <w:pStyle w:val="ListParagraph"/>
                              <w:ind w:left="785"/>
                              <w:rPr>
                                <w:lang w:val="hr-HR"/>
                              </w:rPr>
                            </w:pPr>
                            <w:r w:rsidRPr="005E4BC9">
                              <w:rPr>
                                <w:lang w:val="hr-HR"/>
                              </w:rPr>
                              <w:t xml:space="preserve"> </w:t>
                            </w:r>
                            <w:hyperlink r:id="rId30" w:history="1">
                              <w:r w:rsidR="005E4BC9" w:rsidRPr="00EF5BD1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https://wordwall.net/hr/result/shareable/a/0c8</w:t>
                              </w:r>
                              <w:r w:rsidR="005E4BC9" w:rsidRPr="00EF5BD1">
                                <w:rPr>
                                  <w:rStyle w:val="Hyperlink"/>
                                  <w:lang w:val="hr-HR"/>
                                </w:rPr>
                                <w:t>6</w:t>
                              </w:r>
                              <w:r w:rsidR="005E4BC9" w:rsidRPr="00EF5BD1">
                                <w:rPr>
                                  <w:rStyle w:val="Hyperlink"/>
                                  <w:lang w:val="hr-HR"/>
                                </w:rPr>
                                <w:t>3d626bde4a208a386d960c6d8469</w:t>
                              </w:r>
                            </w:hyperlink>
                            <w:r w:rsidR="005E4BC9"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6DFDA" id="Text Box 15" o:spid="_x0000_s1028" type="#_x0000_t202" style="position:absolute;margin-left:415.6pt;margin-top:.05pt;width:466.8pt;height:151.0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" fillcolor="white [3201]" strokecolor="#ed7d31 [3205]" strokeweight="1pt">
                <v:textbox>
                  <w:txbxContent>
                    <w:p w14:paraId="33BD5D9A" w14:textId="77777777" w:rsidR="00137023" w:rsidRDefault="00137023" w:rsidP="00137023">
                      <w:r w:rsidRPr="0024500A">
                        <w:rPr>
                          <w:b/>
                        </w:rPr>
                        <w:t xml:space="preserve">Napomena </w:t>
                      </w:r>
                      <w:r>
                        <w:rPr>
                          <w:b/>
                        </w:rPr>
                        <w:t>nastavniku/ci</w:t>
                      </w:r>
                      <w:r w:rsidRPr="0024500A">
                        <w:t>:</w:t>
                      </w:r>
                    </w:p>
                    <w:p w14:paraId="02BCB284" w14:textId="16C86E6A" w:rsidR="00137023" w:rsidRPr="00137023" w:rsidRDefault="00137023" w:rsidP="0013702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Poveznica s </w:t>
                      </w:r>
                      <w:r w:rsidRPr="006E375B">
                        <w:rPr>
                          <w:lang w:val="hr-HR"/>
                        </w:rPr>
                        <w:t>rezultatima interaktivn</w:t>
                      </w:r>
                      <w:r>
                        <w:rPr>
                          <w:lang w:val="hr-HR"/>
                        </w:rPr>
                        <w:t xml:space="preserve">og zadatka u </w:t>
                      </w:r>
                      <w:proofErr w:type="spellStart"/>
                      <w:r w:rsidRPr="00526953">
                        <w:rPr>
                          <w:i/>
                          <w:iCs/>
                          <w:lang w:val="hr-HR"/>
                        </w:rPr>
                        <w:t>Step</w:t>
                      </w:r>
                      <w:proofErr w:type="spellEnd"/>
                      <w:r w:rsidRPr="00526953">
                        <w:rPr>
                          <w:i/>
                          <w:iCs/>
                          <w:lang w:val="hr-HR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lang w:val="hr-HR"/>
                        </w:rPr>
                        <w:t>10</w:t>
                      </w:r>
                    </w:p>
                    <w:p w14:paraId="22408C10" w14:textId="2DF77E5C" w:rsidR="00137023" w:rsidRPr="00137023" w:rsidRDefault="00137023" w:rsidP="00137023">
                      <w:pPr>
                        <w:pStyle w:val="ListParagraph"/>
                        <w:ind w:left="785"/>
                        <w:rPr>
                          <w:lang w:val="hr-HR"/>
                        </w:rPr>
                      </w:pPr>
                      <w:hyperlink r:id="rId31" w:history="1">
                        <w:r w:rsidRPr="00EF5BD1">
                          <w:rPr>
                            <w:rStyle w:val="Hyperlink"/>
                            <w:lang w:val="hr-HR"/>
                          </w:rPr>
                          <w:t>https://wordwall.net/hr/result/shareable/a/d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4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2f8fe8edef476aaeadfcbe89449e59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5B528141" w14:textId="107A671F" w:rsidR="00137023" w:rsidRPr="00137023" w:rsidRDefault="00137023" w:rsidP="0013702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Poveznica s </w:t>
                      </w:r>
                      <w:r w:rsidRPr="006E375B">
                        <w:rPr>
                          <w:lang w:val="hr-HR"/>
                        </w:rPr>
                        <w:t>rezultatima interaktivn</w:t>
                      </w:r>
                      <w:r>
                        <w:rPr>
                          <w:lang w:val="hr-HR"/>
                        </w:rPr>
                        <w:t xml:space="preserve">og zadatka u </w:t>
                      </w:r>
                      <w:proofErr w:type="spellStart"/>
                      <w:r w:rsidRPr="00526953">
                        <w:rPr>
                          <w:i/>
                          <w:iCs/>
                          <w:lang w:val="hr-HR"/>
                        </w:rPr>
                        <w:t>Step</w:t>
                      </w:r>
                      <w:proofErr w:type="spellEnd"/>
                      <w:r w:rsidRPr="00526953">
                        <w:rPr>
                          <w:i/>
                          <w:iCs/>
                          <w:lang w:val="hr-HR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lang w:val="hr-HR"/>
                        </w:rPr>
                        <w:t>1</w:t>
                      </w:r>
                      <w:r>
                        <w:rPr>
                          <w:i/>
                          <w:iCs/>
                          <w:lang w:val="hr-HR"/>
                        </w:rPr>
                        <w:t>3</w:t>
                      </w:r>
                    </w:p>
                    <w:p w14:paraId="193B91BD" w14:textId="3E9FC896" w:rsidR="00137023" w:rsidRDefault="00137023" w:rsidP="00137023">
                      <w:pPr>
                        <w:pStyle w:val="ListParagraph"/>
                        <w:ind w:left="785"/>
                        <w:rPr>
                          <w:lang w:val="hr-HR"/>
                        </w:rPr>
                      </w:pPr>
                      <w:hyperlink r:id="rId32" w:history="1">
                        <w:r w:rsidRPr="00EF5BD1">
                          <w:rPr>
                            <w:rStyle w:val="Hyperlink"/>
                            <w:lang w:val="hr-HR"/>
                          </w:rPr>
                          <w:t>https://wordwall.net/hr/result/shareable/a/2cd1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a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d824c6846f2b81066ea18e8778a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6EE1F99B" w14:textId="77777777" w:rsidR="005E4BC9" w:rsidRDefault="00A764E6" w:rsidP="005E4BC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 w:rsidRPr="00A764E6">
                        <w:rPr>
                          <w:lang w:val="hr-HR"/>
                        </w:rPr>
                        <w:t xml:space="preserve">Poveznica s rezultatima interaktivnog zadatka </w:t>
                      </w:r>
                      <w:r w:rsidR="005E4BC9" w:rsidRPr="00A764E6">
                        <w:rPr>
                          <w:i/>
                          <w:iCs/>
                          <w:lang w:val="en-GB"/>
                        </w:rPr>
                        <w:t>Body parts</w:t>
                      </w:r>
                    </w:p>
                    <w:p w14:paraId="58C00C4B" w14:textId="1714E78A" w:rsidR="00A764E6" w:rsidRDefault="005E4BC9" w:rsidP="005E4BC9">
                      <w:pPr>
                        <w:pStyle w:val="ListParagraph"/>
                        <w:ind w:left="785"/>
                        <w:rPr>
                          <w:lang w:val="hr-HR"/>
                        </w:rPr>
                      </w:pPr>
                      <w:hyperlink r:id="rId33" w:history="1">
                        <w:r w:rsidRPr="00EF5BD1">
                          <w:rPr>
                            <w:rStyle w:val="Hyperlink"/>
                            <w:lang w:val="hr-HR"/>
                          </w:rPr>
                          <w:t>https://wordwall.net/hr/result/shareable/a/7b7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9</w:t>
                        </w:r>
                        <w:r w:rsidRPr="00EF5BD1">
                          <w:rPr>
                            <w:rStyle w:val="Hyperlink"/>
                            <w:lang w:val="hr-HR"/>
                          </w:rPr>
                          <w:t>ab78fc4d457bb2695748ef8ea580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5AA47422" w14:textId="5DD3B990" w:rsidR="00A764E6" w:rsidRPr="00A764E6" w:rsidRDefault="00A764E6" w:rsidP="00A764E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 w:rsidRPr="00A764E6">
                        <w:rPr>
                          <w:lang w:val="hr-HR"/>
                        </w:rPr>
                        <w:t xml:space="preserve">Poveznica s rezultatima interaktivnog zadatka </w:t>
                      </w:r>
                      <w:r w:rsidR="005E4BC9" w:rsidRPr="00A764E6">
                        <w:rPr>
                          <w:i/>
                          <w:iCs/>
                          <w:lang w:val="en-GB"/>
                        </w:rPr>
                        <w:t>Aches and remedies</w:t>
                      </w:r>
                    </w:p>
                    <w:p w14:paraId="7753580F" w14:textId="7F9FE520" w:rsidR="00137023" w:rsidRPr="005E4BC9" w:rsidRDefault="00137023" w:rsidP="00A764E6">
                      <w:pPr>
                        <w:pStyle w:val="ListParagraph"/>
                        <w:ind w:left="785"/>
                        <w:rPr>
                          <w:lang w:val="hr-HR"/>
                        </w:rPr>
                      </w:pPr>
                      <w:r w:rsidRPr="005E4BC9">
                        <w:rPr>
                          <w:lang w:val="hr-HR"/>
                        </w:rPr>
                        <w:t xml:space="preserve"> </w:t>
                      </w:r>
                      <w:hyperlink r:id="rId34" w:history="1">
                        <w:r w:rsidR="005E4BC9" w:rsidRPr="00EF5BD1">
                          <w:rPr>
                            <w:rStyle w:val="Hyperlink"/>
                            <w:lang w:val="hr-HR"/>
                          </w:rPr>
                          <w:t>https://wordwall.net/hr/result/shareable/a/0c8</w:t>
                        </w:r>
                        <w:r w:rsidR="005E4BC9" w:rsidRPr="00EF5BD1">
                          <w:rPr>
                            <w:rStyle w:val="Hyperlink"/>
                            <w:lang w:val="hr-HR"/>
                          </w:rPr>
                          <w:t>6</w:t>
                        </w:r>
                        <w:r w:rsidR="005E4BC9" w:rsidRPr="00EF5BD1">
                          <w:rPr>
                            <w:rStyle w:val="Hyperlink"/>
                            <w:lang w:val="hr-HR"/>
                          </w:rPr>
                          <w:t>3d626bde4a208a386d960c6d8469</w:t>
                        </w:r>
                      </w:hyperlink>
                      <w:r w:rsidR="005E4BC9">
                        <w:rPr>
                          <w:lang w:val="hr-HR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6A75176" w14:textId="3D110B27" w:rsidR="00573D4F" w:rsidRPr="00573D4F" w:rsidRDefault="00137023" w:rsidP="00573D4F">
      <w:r w:rsidRPr="00526953">
        <w:rPr>
          <w:b/>
          <w:bCs/>
        </w:rPr>
        <w:t>Listić izradila:</w:t>
      </w:r>
      <w:r>
        <w:t xml:space="preserve"> Sara Ramač</w:t>
      </w:r>
    </w:p>
    <w:sectPr w:rsidR="00573D4F" w:rsidRPr="00573D4F" w:rsidSect="00F564E0">
      <w:headerReference w:type="default" r:id="rId35"/>
      <w:pgSz w:w="12240" w:h="15840"/>
      <w:pgMar w:top="1440" w:right="1440" w:bottom="1440" w:left="1440" w:header="720" w:footer="720" w:gutter="0"/>
      <w:pgBorders w:offsetFrom="page">
        <w:top w:val="dotDash" w:sz="12" w:space="24" w:color="00B0F0"/>
        <w:left w:val="dotDash" w:sz="12" w:space="24" w:color="00B0F0"/>
        <w:bottom w:val="dotDash" w:sz="12" w:space="24" w:color="00B0F0"/>
        <w:right w:val="dotDash" w:sz="12" w:space="24" w:color="00B0F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D9A8C" w14:textId="77777777" w:rsidR="00BF16BE" w:rsidRDefault="00BF16BE" w:rsidP="00F57D76">
      <w:pPr>
        <w:spacing w:after="0" w:line="240" w:lineRule="auto"/>
      </w:pPr>
      <w:r>
        <w:separator/>
      </w:r>
    </w:p>
  </w:endnote>
  <w:endnote w:type="continuationSeparator" w:id="0">
    <w:p w14:paraId="14084F3A" w14:textId="77777777" w:rsidR="00BF16BE" w:rsidRDefault="00BF16BE" w:rsidP="00F5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F2D829" w14:textId="77777777" w:rsidR="00BF16BE" w:rsidRDefault="00BF16BE" w:rsidP="00F57D76">
      <w:pPr>
        <w:spacing w:after="0" w:line="240" w:lineRule="auto"/>
      </w:pPr>
      <w:r>
        <w:separator/>
      </w:r>
    </w:p>
  </w:footnote>
  <w:footnote w:type="continuationSeparator" w:id="0">
    <w:p w14:paraId="555210BC" w14:textId="77777777" w:rsidR="00BF16BE" w:rsidRDefault="00BF16BE" w:rsidP="00F57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3EC79" w14:textId="20D4529B" w:rsidR="00F57D76" w:rsidRDefault="00F57D76" w:rsidP="00F57D76">
    <w:pPr>
      <w:pStyle w:val="Header"/>
      <w:tabs>
        <w:tab w:val="clear" w:pos="4513"/>
        <w:tab w:val="clear" w:pos="9026"/>
        <w:tab w:val="left" w:pos="7636"/>
      </w:tabs>
    </w:pPr>
    <w:r>
      <w:t xml:space="preserve"> </w:t>
    </w:r>
    <w:proofErr w:type="spellStart"/>
    <w:r>
      <w:t>Unit</w:t>
    </w:r>
    <w:proofErr w:type="spellEnd"/>
    <w:r>
      <w:t xml:space="preserve"> </w:t>
    </w:r>
    <w:r>
      <w:t>5</w:t>
    </w:r>
  </w:p>
  <w:p w14:paraId="0923B241" w14:textId="4DC53BB6" w:rsidR="00F57D76" w:rsidRDefault="00F57D76" w:rsidP="00F57D76">
    <w:pPr>
      <w:pStyle w:val="Header"/>
      <w:tabs>
        <w:tab w:val="clear" w:pos="4513"/>
        <w:tab w:val="clear" w:pos="9026"/>
        <w:tab w:val="left" w:pos="7636"/>
      </w:tabs>
    </w:pPr>
    <w:r>
      <w:t xml:space="preserve"> </w:t>
    </w:r>
    <w:proofErr w:type="spellStart"/>
    <w:r>
      <w:t>Lesson</w:t>
    </w:r>
    <w:proofErr w:type="spellEnd"/>
    <w:r>
      <w:t xml:space="preserve"> 1</w:t>
    </w:r>
    <w:r>
      <w:t>4</w:t>
    </w:r>
    <w:r>
      <w:tab/>
      <w:t xml:space="preserve">       </w:t>
    </w:r>
    <w:r w:rsidRPr="00CE4910">
      <w:rPr>
        <w:lang w:val="en-GB"/>
      </w:rPr>
      <w:t>Way to go</w:t>
    </w:r>
    <w:r>
      <w:rPr>
        <w:lang w:val="en-GB"/>
      </w:rPr>
      <w:t xml:space="preserve"> 2</w:t>
    </w:r>
  </w:p>
  <w:p w14:paraId="7F32C70C" w14:textId="77777777" w:rsidR="00F57D76" w:rsidRDefault="00F57D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96357"/>
    <w:multiLevelType w:val="hybridMultilevel"/>
    <w:tmpl w:val="BA306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B6B6C"/>
    <w:multiLevelType w:val="hybridMultilevel"/>
    <w:tmpl w:val="FCEC777C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D76"/>
    <w:rsid w:val="000A7CF6"/>
    <w:rsid w:val="00137023"/>
    <w:rsid w:val="00230460"/>
    <w:rsid w:val="002B4B1C"/>
    <w:rsid w:val="00573D4F"/>
    <w:rsid w:val="005E4BC9"/>
    <w:rsid w:val="00707F56"/>
    <w:rsid w:val="007C6985"/>
    <w:rsid w:val="00895EC7"/>
    <w:rsid w:val="008B57C7"/>
    <w:rsid w:val="008B60B0"/>
    <w:rsid w:val="008F360A"/>
    <w:rsid w:val="00A34C2C"/>
    <w:rsid w:val="00A764E6"/>
    <w:rsid w:val="00BC4E5C"/>
    <w:rsid w:val="00BF16BE"/>
    <w:rsid w:val="00D8080C"/>
    <w:rsid w:val="00DA38C1"/>
    <w:rsid w:val="00F415BD"/>
    <w:rsid w:val="00F564E0"/>
    <w:rsid w:val="00F57D76"/>
    <w:rsid w:val="00FD01C4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FE84B"/>
  <w15:chartTrackingRefBased/>
  <w15:docId w15:val="{2B598C05-6400-4684-87C1-135E4E8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D76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F57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D76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F57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D76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F57D76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7C69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698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30460"/>
    <w:pPr>
      <w:spacing w:after="0" w:line="240" w:lineRule="auto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5E4B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hyperlink" Target="https://wordwall.net/hr/resource/9851512" TargetMode="External"/><Relationship Id="rId21" Type="http://schemas.openxmlformats.org/officeDocument/2006/relationships/hyperlink" Target="https://wordwall.net/hr/resource/9852229" TargetMode="External"/><Relationship Id="rId34" Type="http://schemas.openxmlformats.org/officeDocument/2006/relationships/hyperlink" Target="https://wordwall.net/hr/result/shareable/a/0c863d626bde4a208a386d960c6d8469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wordwall.net/play/9851/512/899" TargetMode="External"/><Relationship Id="rId25" Type="http://schemas.openxmlformats.org/officeDocument/2006/relationships/hyperlink" Target="https://wordwall.net/hr/resource/9852229" TargetMode="External"/><Relationship Id="rId33" Type="http://schemas.openxmlformats.org/officeDocument/2006/relationships/hyperlink" Target="https://wordwall.net/hr/result/shareable/a/7b79ab78fc4d457bb2695748ef8ea58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ordwall.net/play/9852/229/228" TargetMode="External"/><Relationship Id="rId20" Type="http://schemas.openxmlformats.org/officeDocument/2006/relationships/hyperlink" Target="https://wordwall.net/hr/resource/9851035" TargetMode="External"/><Relationship Id="rId29" Type="http://schemas.openxmlformats.org/officeDocument/2006/relationships/hyperlink" Target="https://wordwall.net/hr/result/shareable/a/7b79ab78fc4d457bb2695748ef8ea58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dwall.net/play/9851/035/406" TargetMode="External"/><Relationship Id="rId24" Type="http://schemas.openxmlformats.org/officeDocument/2006/relationships/hyperlink" Target="https://wordwall.net/hr/resource/9851035" TargetMode="External"/><Relationship Id="rId32" Type="http://schemas.openxmlformats.org/officeDocument/2006/relationships/hyperlink" Target="https://wordwall.net/hr/result/shareable/a/2cd1ad824c6846f2b81066ea18e8778a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wordwall.net/hr/resource/9850622" TargetMode="External"/><Relationship Id="rId28" Type="http://schemas.openxmlformats.org/officeDocument/2006/relationships/hyperlink" Target="https://wordwall.net/hr/result/shareable/a/2cd1ad824c6846f2b81066ea18e8778a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ordwall.net/play/9850/622/280" TargetMode="External"/><Relationship Id="rId19" Type="http://schemas.openxmlformats.org/officeDocument/2006/relationships/hyperlink" Target="https://wordwall.net/hr/resource/9850622" TargetMode="External"/><Relationship Id="rId31" Type="http://schemas.openxmlformats.org/officeDocument/2006/relationships/hyperlink" Target="https://wordwall.net/hr/result/shareable/a/d42f8fe8edef476aaeadfcbe89449e5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hyperlink" Target="https://wordwall.net/hr/resource/9851512" TargetMode="External"/><Relationship Id="rId27" Type="http://schemas.openxmlformats.org/officeDocument/2006/relationships/hyperlink" Target="https://wordwall.net/hr/result/shareable/a/d42f8fe8edef476aaeadfcbe89449e59" TargetMode="External"/><Relationship Id="rId30" Type="http://schemas.openxmlformats.org/officeDocument/2006/relationships/hyperlink" Target="https://wordwall.net/hr/result/shareable/a/0c863d626bde4a208a386d960c6d8469" TargetMode="External"/><Relationship Id="rId35" Type="http://schemas.openxmlformats.org/officeDocument/2006/relationships/header" Target="header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1</cp:revision>
  <dcterms:created xsi:type="dcterms:W3CDTF">2021-01-23T20:43:00Z</dcterms:created>
  <dcterms:modified xsi:type="dcterms:W3CDTF">2021-01-24T00:39:00Z</dcterms:modified>
</cp:coreProperties>
</file>